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6F2" w:rsidRDefault="00D86A97" w:rsidP="007F46F2">
      <w:pPr>
        <w:pStyle w:val="Ttulo1"/>
        <w:ind w:left="0" w:right="1416"/>
        <w:jc w:val="center"/>
        <w:rPr>
          <w:rFonts w:asciiTheme="minorHAnsi" w:hAnsiTheme="minorHAnsi" w:cstheme="minorHAnsi"/>
          <w:color w:val="002060"/>
          <w:sz w:val="28"/>
          <w:szCs w:val="28"/>
          <w:lang w:val="es-ES"/>
        </w:rPr>
      </w:pPr>
      <w:r w:rsidRPr="006234DB">
        <w:rPr>
          <w:rFonts w:asciiTheme="minorHAnsi" w:hAnsiTheme="minorHAnsi" w:cstheme="minorHAnsi"/>
          <w:color w:val="002060"/>
          <w:sz w:val="28"/>
          <w:szCs w:val="28"/>
          <w:lang w:val="es-ES"/>
        </w:rPr>
        <w:t xml:space="preserve">PLAN DE </w:t>
      </w:r>
      <w:r w:rsidR="006B61FB" w:rsidRPr="006234DB">
        <w:rPr>
          <w:rFonts w:asciiTheme="minorHAnsi" w:hAnsiTheme="minorHAnsi" w:cstheme="minorHAnsi"/>
          <w:color w:val="002060"/>
          <w:sz w:val="28"/>
          <w:szCs w:val="28"/>
          <w:lang w:val="es-ES"/>
        </w:rPr>
        <w:t>ACCIONES CORRECTIVAS</w:t>
      </w:r>
    </w:p>
    <w:p w:rsidR="00547704" w:rsidRDefault="004D4DCC" w:rsidP="007F46F2">
      <w:pPr>
        <w:pStyle w:val="Ttulo1"/>
        <w:ind w:left="0" w:right="1416"/>
        <w:jc w:val="center"/>
        <w:rPr>
          <w:rFonts w:asciiTheme="minorHAnsi" w:eastAsia="Yu Gothic UI Semilight" w:hAnsiTheme="minorHAnsi" w:cstheme="minorHAnsi"/>
          <w:b w:val="0"/>
          <w:i/>
          <w:color w:val="002060"/>
          <w:sz w:val="28"/>
          <w:szCs w:val="28"/>
          <w:lang w:val="es-ES"/>
        </w:rPr>
      </w:pPr>
      <w:r w:rsidRPr="006234DB">
        <w:rPr>
          <w:rFonts w:asciiTheme="minorHAnsi" w:eastAsia="Yu Gothic UI Semilight" w:hAnsiTheme="minorHAnsi" w:cstheme="minorHAnsi"/>
          <w:b w:val="0"/>
          <w:i/>
          <w:color w:val="002060"/>
          <w:sz w:val="28"/>
          <w:szCs w:val="28"/>
          <w:lang w:val="es-ES"/>
        </w:rPr>
        <w:t>CORRECTIVE ACTIONS PLAN</w:t>
      </w:r>
    </w:p>
    <w:p w:rsidR="007F46F2" w:rsidRPr="007F46F2" w:rsidRDefault="007F46F2" w:rsidP="007F46F2">
      <w:pPr>
        <w:rPr>
          <w:rFonts w:eastAsia="Yu Gothic UI Semilight"/>
          <w:lang w:eastAsia="de-DE"/>
        </w:rPr>
      </w:pPr>
    </w:p>
    <w:tbl>
      <w:tblPr>
        <w:tblStyle w:val="Tablaconcuadrcula"/>
        <w:tblW w:w="10265" w:type="dxa"/>
        <w:jc w:val="center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308"/>
      </w:tblGrid>
      <w:tr w:rsidR="008F3789" w:rsidRPr="006234DB" w:rsidTr="00E805A2">
        <w:trPr>
          <w:jc w:val="center"/>
        </w:trPr>
        <w:tc>
          <w:tcPr>
            <w:tcW w:w="10265" w:type="dxa"/>
            <w:gridSpan w:val="2"/>
            <w:shd w:val="clear" w:color="auto" w:fill="D9D9D9" w:themeFill="background1" w:themeFillShade="D9"/>
            <w:vAlign w:val="center"/>
          </w:tcPr>
          <w:p w:rsidR="008F3789" w:rsidRPr="006234DB" w:rsidRDefault="008F3789" w:rsidP="00E805A2">
            <w:pPr>
              <w:pStyle w:val="Default"/>
              <w:ind w:left="426" w:hanging="42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  <w:t>INFORMACIÓN GENERAL</w:t>
            </w:r>
            <w:r w:rsidRPr="006234DB">
              <w:rPr>
                <w:rFonts w:asciiTheme="minorHAnsi" w:eastAsia="Yu Gothic UI Semibold" w:hAnsiTheme="minorHAnsi" w:cstheme="minorHAnsi"/>
                <w:b/>
                <w:color w:val="365F91" w:themeColor="accent1" w:themeShade="BF"/>
                <w:sz w:val="22"/>
                <w:szCs w:val="22"/>
              </w:rPr>
              <w:t xml:space="preserve"> 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 w:val="22"/>
                <w:szCs w:val="22"/>
              </w:rPr>
              <w:t>/GENERAL INFORMATION</w:t>
            </w:r>
          </w:p>
        </w:tc>
      </w:tr>
      <w:tr w:rsidR="008F3789" w:rsidRPr="006234DB" w:rsidTr="00E805A2">
        <w:trPr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light" w:hAnsiTheme="minorHAnsi" w:cstheme="minorHAnsi"/>
                <w:i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 xml:space="preserve">Tipo de auditoría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/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Audit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type</w:t>
            </w:r>
            <w:proofErr w:type="spellEnd"/>
          </w:p>
        </w:tc>
        <w:sdt>
          <w:sdtPr>
            <w:rPr>
              <w:rFonts w:asciiTheme="minorHAnsi" w:eastAsia="Yu Gothic UI Semilight" w:hAnsiTheme="minorHAnsi" w:cstheme="minorHAnsi"/>
              <w:b/>
              <w:spacing w:val="-3"/>
              <w:sz w:val="20"/>
              <w:szCs w:val="20"/>
            </w:rPr>
            <w:id w:val="-861359976"/>
            <w:placeholder>
              <w:docPart w:val="DefaultPlaceholder_1081868574"/>
            </w:placeholder>
          </w:sdtPr>
          <w:sdtEndPr/>
          <w:sdtContent>
            <w:sdt>
              <w:sdtPr>
                <w:rPr>
                  <w:rFonts w:asciiTheme="minorHAnsi" w:eastAsia="Yu Gothic UI Semilight" w:hAnsiTheme="minorHAnsi" w:cstheme="minorHAnsi"/>
                  <w:b/>
                  <w:spacing w:val="-3"/>
                  <w:sz w:val="20"/>
                  <w:szCs w:val="20"/>
                </w:rPr>
                <w:id w:val="269201858"/>
                <w:placeholder>
                  <w:docPart w:val="A0C69B43C9F94659B9EB19C2DB8F98E0"/>
                </w:placeholder>
                <w15:appearance w15:val="tags"/>
                <w:dropDownList>
                  <w:listItem w:value="Elija un elemento."/>
                  <w:listItem w:displayText=" Inicial " w:value=" Inicial "/>
                  <w:listItem w:displayText="Modificación condiciones de certificación " w:value="Modificación condiciones de certificación"/>
                  <w:listItem w:displayText="Proveedores/ Subcontratistas" w:value="Proveedores/ Subcontratistas"/>
                  <w:listItem w:displayText="Seguimiento" w:value="Seguimiento"/>
                  <w:listItem w:displayText="Repetición" w:value="Repetición"/>
                  <w:listItem w:displayText="Recertificación" w:value="Recertificación"/>
                  <w:listItem w:displayText="No anunciada" w:value="No anunciada"/>
                </w:dropDownList>
              </w:sdtPr>
              <w:sdtEndPr/>
              <w:sdtContent>
                <w:tc>
                  <w:tcPr>
                    <w:tcW w:w="5308" w:type="dxa"/>
                    <w:shd w:val="clear" w:color="auto" w:fill="FFFFFF" w:themeFill="background1"/>
                    <w:vAlign w:val="center"/>
                  </w:tcPr>
                  <w:p w:rsidR="008F3789" w:rsidRPr="006234DB" w:rsidRDefault="008F3789" w:rsidP="00E805A2">
                    <w:pPr>
                      <w:tabs>
                        <w:tab w:val="left" w:pos="-720"/>
                        <w:tab w:val="left" w:pos="8222"/>
                      </w:tabs>
                      <w:suppressAutoHyphens/>
                      <w:spacing w:line="240" w:lineRule="exact"/>
                      <w:jc w:val="center"/>
                      <w:rPr>
                        <w:rFonts w:asciiTheme="minorHAnsi" w:eastAsia="Yu Gothic UI Semilight" w:hAnsiTheme="minorHAnsi" w:cstheme="minorHAnsi"/>
                        <w:b/>
                        <w:spacing w:val="-3"/>
                        <w:sz w:val="20"/>
                        <w:szCs w:val="20"/>
                      </w:rPr>
                    </w:pPr>
                    <w:r w:rsidRPr="006234DB">
                      <w:rPr>
                        <w:rFonts w:asciiTheme="minorHAnsi" w:eastAsia="Yu Gothic UI Semilight" w:hAnsiTheme="minorHAnsi" w:cstheme="minorHAnsi"/>
                        <w:b/>
                        <w:spacing w:val="-3"/>
                        <w:sz w:val="20"/>
                        <w:szCs w:val="20"/>
                      </w:rPr>
                      <w:t xml:space="preserve">Escoja la opción adecuada </w:t>
                    </w:r>
                  </w:p>
                </w:tc>
              </w:sdtContent>
            </w:sdt>
          </w:sdtContent>
        </w:sdt>
      </w:tr>
      <w:tr w:rsidR="008F3789" w:rsidRPr="006234DB" w:rsidTr="00E805A2">
        <w:trPr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light" w:hAnsiTheme="minorHAnsi" w:cstheme="minorHAnsi"/>
                <w:i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 xml:space="preserve">Id informe de </w:t>
            </w:r>
            <w:proofErr w:type="spellStart"/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auditoria</w:t>
            </w:r>
            <w:proofErr w:type="spellEnd"/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 xml:space="preserve">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/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ID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Audit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report</w:t>
            </w:r>
            <w:proofErr w:type="spellEnd"/>
          </w:p>
        </w:tc>
        <w:tc>
          <w:tcPr>
            <w:tcW w:w="5308" w:type="dxa"/>
            <w:shd w:val="clear" w:color="auto" w:fill="FFFFFF" w:themeFill="background1"/>
            <w:vAlign w:val="center"/>
          </w:tcPr>
          <w:p w:rsidR="008F3789" w:rsidRPr="006234DB" w:rsidRDefault="006234DB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jc w:val="center"/>
              <w:rPr>
                <w:rFonts w:asciiTheme="minorHAnsi" w:eastAsia="Yu Gothic UI Semilight" w:hAnsiTheme="minorHAnsi" w:cstheme="minorHAnsi"/>
                <w:i/>
                <w:spacing w:val="-3"/>
                <w:sz w:val="20"/>
                <w:szCs w:val="20"/>
              </w:rPr>
            </w:pPr>
            <w:r w:rsidRPr="006234DB">
              <w:rPr>
                <w:rFonts w:asciiTheme="minorHAnsi" w:eastAsia="Yu Gothic UI Semilight" w:hAnsiTheme="minorHAnsi" w:cstheme="minorHAnsi"/>
                <w:i/>
                <w:color w:val="A6A6A6" w:themeColor="background1" w:themeShade="A6"/>
                <w:spacing w:val="-3"/>
                <w:sz w:val="20"/>
                <w:szCs w:val="20"/>
              </w:rPr>
              <w:t>El Id se encuentra en la parte superior derecha del informe de auditoría</w:t>
            </w:r>
          </w:p>
        </w:tc>
      </w:tr>
    </w:tbl>
    <w:p w:rsidR="00D75003" w:rsidRDefault="00D75003"/>
    <w:tbl>
      <w:tblPr>
        <w:tblStyle w:val="Tablaconcuadrcula"/>
        <w:tblW w:w="10265" w:type="dxa"/>
        <w:jc w:val="center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730"/>
        <w:gridCol w:w="1418"/>
        <w:gridCol w:w="2410"/>
        <w:gridCol w:w="1275"/>
        <w:gridCol w:w="2316"/>
        <w:gridCol w:w="16"/>
      </w:tblGrid>
      <w:tr w:rsidR="008F3789" w:rsidRPr="006234DB" w:rsidTr="00E805A2">
        <w:trPr>
          <w:jc w:val="center"/>
        </w:trPr>
        <w:tc>
          <w:tcPr>
            <w:tcW w:w="10265" w:type="dxa"/>
            <w:gridSpan w:val="7"/>
            <w:shd w:val="clear" w:color="auto" w:fill="D9D9D9" w:themeFill="background1" w:themeFillShade="D9"/>
            <w:hideMark/>
          </w:tcPr>
          <w:p w:rsidR="008F3789" w:rsidRPr="006234DB" w:rsidRDefault="006234DB" w:rsidP="00E805A2">
            <w:pPr>
              <w:pStyle w:val="Default"/>
              <w:ind w:left="426" w:hanging="42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  <w:t>EVALUACIÓN POR LA EMPRESA SOLICITANTE</w:t>
            </w:r>
            <w:r w:rsidR="008F3789" w:rsidRPr="006234DB"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  <w:t xml:space="preserve"> </w:t>
            </w:r>
            <w:r w:rsidR="008F3789"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z w:val="22"/>
                <w:szCs w:val="22"/>
              </w:rPr>
              <w:t>/</w:t>
            </w:r>
            <w:r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 w:val="22"/>
                <w:szCs w:val="22"/>
              </w:rPr>
              <w:t>ASSESSMENT BY APPLICANT COMPANY</w:t>
            </w:r>
          </w:p>
        </w:tc>
      </w:tr>
      <w:tr w:rsidR="008F3789" w:rsidRPr="006234DB" w:rsidTr="00E805A2">
        <w:trPr>
          <w:jc w:val="center"/>
        </w:trPr>
        <w:tc>
          <w:tcPr>
            <w:tcW w:w="1100" w:type="dxa"/>
            <w:shd w:val="clear" w:color="auto" w:fill="F2F2F2" w:themeFill="background1" w:themeFillShade="F2"/>
            <w:vAlign w:val="center"/>
            <w:hideMark/>
          </w:tcPr>
          <w:p w:rsidR="008F3789" w:rsidRPr="006234DB" w:rsidRDefault="008F3789" w:rsidP="00E805A2">
            <w:pPr>
              <w:jc w:val="center"/>
              <w:rPr>
                <w:rFonts w:asciiTheme="minorHAnsi" w:eastAsia="Yu Gothic UI Semibold" w:hAnsiTheme="minorHAnsi" w:cstheme="minorHAnsi"/>
                <w:b/>
                <w:color w:val="0000FF"/>
                <w:sz w:val="18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  <w:t>Tipo de  hallazgo</w:t>
            </w:r>
          </w:p>
        </w:tc>
        <w:tc>
          <w:tcPr>
            <w:tcW w:w="1730" w:type="dxa"/>
            <w:vAlign w:val="center"/>
          </w:tcPr>
          <w:p w:rsidR="008F3789" w:rsidRPr="006234DB" w:rsidRDefault="00D75003" w:rsidP="00E805A2">
            <w:pPr>
              <w:tabs>
                <w:tab w:val="left" w:pos="1291"/>
                <w:tab w:val="center" w:pos="4569"/>
              </w:tabs>
              <w:spacing w:after="80" w:line="240" w:lineRule="exact"/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</w:pPr>
            <w:sdt>
              <w:sdtPr>
                <w:rPr>
                  <w:rFonts w:asciiTheme="minorHAnsi" w:eastAsia="Yu Gothic UI Semibold" w:hAnsiTheme="minorHAnsi" w:cstheme="minorHAnsi"/>
                  <w:b/>
                  <w:sz w:val="18"/>
                  <w:szCs w:val="22"/>
                </w:rPr>
                <w:id w:val="122155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352D">
                  <w:rPr>
                    <w:rFonts w:ascii="MS Gothic" w:eastAsia="MS Gothic" w:hAnsi="MS Gothic" w:cstheme="minorHAnsi" w:hint="eastAsia"/>
                    <w:b/>
                    <w:sz w:val="18"/>
                    <w:szCs w:val="22"/>
                  </w:rPr>
                  <w:t>☐</w:t>
                </w:r>
              </w:sdtContent>
            </w:sdt>
            <w:r w:rsidR="008F3789" w:rsidRPr="006234DB"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  <w:t xml:space="preserve"> N.C nº:</w:t>
            </w:r>
          </w:p>
          <w:p w:rsidR="008F3789" w:rsidRPr="006234DB" w:rsidRDefault="00D75003" w:rsidP="00E805A2">
            <w:pPr>
              <w:tabs>
                <w:tab w:val="left" w:pos="1291"/>
                <w:tab w:val="center" w:pos="4569"/>
              </w:tabs>
              <w:spacing w:line="240" w:lineRule="exact"/>
              <w:rPr>
                <w:rFonts w:asciiTheme="minorHAnsi" w:hAnsiTheme="minorHAnsi" w:cstheme="minorHAnsi"/>
                <w:b/>
                <w:color w:val="0000FF"/>
                <w:sz w:val="18"/>
                <w:szCs w:val="22"/>
              </w:rPr>
            </w:pPr>
            <w:sdt>
              <w:sdtPr>
                <w:rPr>
                  <w:rFonts w:asciiTheme="minorHAnsi" w:eastAsia="Yu Gothic UI Semibold" w:hAnsiTheme="minorHAnsi" w:cstheme="minorHAnsi"/>
                  <w:b/>
                  <w:sz w:val="18"/>
                  <w:szCs w:val="22"/>
                </w:rPr>
                <w:id w:val="1503389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44C" w:rsidRPr="006234DB">
                  <w:rPr>
                    <w:rFonts w:ascii="Segoe UI Symbol" w:eastAsia="MS Gothic" w:hAnsi="Segoe UI Symbol" w:cs="Segoe UI Symbol"/>
                    <w:b/>
                    <w:sz w:val="18"/>
                    <w:szCs w:val="22"/>
                  </w:rPr>
                  <w:t>☐</w:t>
                </w:r>
              </w:sdtContent>
            </w:sdt>
            <w:r w:rsidR="008F3789" w:rsidRPr="006234DB"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  <w:t xml:space="preserve"> OBS nº:</w:t>
            </w:r>
            <w:r w:rsidR="008F3789" w:rsidRPr="006234DB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F3789" w:rsidRPr="006234DB" w:rsidRDefault="008F3789" w:rsidP="00E805A2">
            <w:pPr>
              <w:jc w:val="center"/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  <w:t>Punto del cuestionario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3789" w:rsidRPr="006234DB" w:rsidRDefault="008F3789" w:rsidP="00E805A2">
            <w:pPr>
              <w:spacing w:after="120"/>
              <w:ind w:right="-102"/>
              <w:jc w:val="center"/>
              <w:rPr>
                <w:rFonts w:asciiTheme="minorHAnsi" w:eastAsia="Yu Gothic UI Semibold" w:hAnsiTheme="minorHAnsi" w:cstheme="minorHAnsi"/>
                <w:b/>
                <w:color w:val="0000FF"/>
                <w:sz w:val="18"/>
                <w:szCs w:val="2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ind w:right="34"/>
              <w:jc w:val="center"/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z w:val="18"/>
                <w:szCs w:val="22"/>
              </w:rPr>
              <w:t>Punto ISO 13485</w:t>
            </w:r>
          </w:p>
        </w:tc>
        <w:tc>
          <w:tcPr>
            <w:tcW w:w="2332" w:type="dxa"/>
            <w:gridSpan w:val="2"/>
            <w:shd w:val="clear" w:color="auto" w:fill="auto"/>
            <w:vAlign w:val="center"/>
          </w:tcPr>
          <w:p w:rsidR="008F3789" w:rsidRPr="006234DB" w:rsidRDefault="008F3789" w:rsidP="00E805A2">
            <w:pPr>
              <w:spacing w:after="120"/>
              <w:ind w:right="-102"/>
              <w:jc w:val="center"/>
              <w:rPr>
                <w:rFonts w:asciiTheme="minorHAnsi" w:hAnsiTheme="minorHAnsi" w:cstheme="minorHAnsi"/>
                <w:b/>
                <w:color w:val="0000FF"/>
                <w:szCs w:val="22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Descripción del hallazgo</w:t>
            </w:r>
          </w:p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light" w:hAnsiTheme="minorHAnsi" w:cstheme="minorHAnsi"/>
                <w:spacing w:val="-3"/>
                <w:sz w:val="18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Description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of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finding</w:t>
            </w:r>
            <w:proofErr w:type="spellEnd"/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spacing w:line="276" w:lineRule="auto"/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  <w:hideMark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 xml:space="preserve">Análisis de la causa raíz </w:t>
            </w:r>
            <w:bookmarkStart w:id="0" w:name="_GoBack"/>
            <w:bookmarkEnd w:id="0"/>
          </w:p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Root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-cause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analysis</w:t>
            </w:r>
            <w:proofErr w:type="spellEnd"/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Corrección inmediata</w:t>
            </w:r>
          </w:p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Immediate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correction</w:t>
            </w:r>
            <w:proofErr w:type="spellEnd"/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Acción correctiva</w:t>
            </w:r>
            <w:r w:rsid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/ preventiva</w:t>
            </w:r>
          </w:p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Corrective</w:t>
            </w:r>
            <w:proofErr w:type="spellEnd"/>
            <w:r w:rsid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/</w:t>
            </w:r>
            <w:proofErr w:type="spellStart"/>
            <w:r w:rsid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preventive</w:t>
            </w:r>
            <w:proofErr w:type="spellEnd"/>
            <w:r w:rsid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action</w:t>
            </w:r>
            <w:proofErr w:type="spellEnd"/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Documentación aportada</w:t>
            </w:r>
          </w:p>
          <w:p w:rsidR="008F3789" w:rsidRPr="006234DB" w:rsidRDefault="008F3789" w:rsidP="00E805A2">
            <w:pPr>
              <w:tabs>
                <w:tab w:val="left" w:pos="-720"/>
                <w:tab w:val="left" w:pos="8222"/>
              </w:tabs>
              <w:suppressAutoHyphens/>
              <w:spacing w:line="240" w:lineRule="exact"/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Submitted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documents</w:t>
            </w:r>
            <w:proofErr w:type="spellEnd"/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 xml:space="preserve"> </w:t>
            </w:r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10265" w:type="dxa"/>
            <w:gridSpan w:val="7"/>
            <w:shd w:val="clear" w:color="auto" w:fill="D9D9D9" w:themeFill="background1" w:themeFillShade="D9"/>
            <w:vAlign w:val="center"/>
            <w:hideMark/>
          </w:tcPr>
          <w:p w:rsidR="008F3789" w:rsidRPr="006234DB" w:rsidRDefault="008F3789" w:rsidP="00E805A2">
            <w:pPr>
              <w:spacing w:line="220" w:lineRule="atLeast"/>
              <w:ind w:right="113"/>
              <w:jc w:val="center"/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  <w:t xml:space="preserve">EVALUACIÓN POR EL CNCPS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zCs w:val="22"/>
              </w:rPr>
              <w:t>/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Cs w:val="22"/>
              </w:rPr>
              <w:t>ASSESSMENT BY CNCPS</w:t>
            </w:r>
          </w:p>
        </w:tc>
      </w:tr>
      <w:tr w:rsidR="00D133A9" w:rsidRPr="006234DB" w:rsidTr="00E805A2">
        <w:trPr>
          <w:gridAfter w:val="1"/>
          <w:wAfter w:w="16" w:type="dxa"/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  <w:hideMark/>
          </w:tcPr>
          <w:p w:rsidR="00D133A9" w:rsidRPr="00D133A9" w:rsidRDefault="00D133A9" w:rsidP="00E805A2">
            <w:pPr>
              <w:spacing w:after="120"/>
              <w:ind w:right="116"/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</w:pPr>
            <w:r w:rsidRPr="006234D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Fecha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/</w:t>
            </w:r>
            <w:r w:rsidR="00E805A2" w:rsidRPr="00E805A2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D</w:t>
            </w:r>
            <w:r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ate:</w:t>
            </w:r>
          </w:p>
        </w:tc>
        <w:tc>
          <w:tcPr>
            <w:tcW w:w="7419" w:type="dxa"/>
            <w:gridSpan w:val="4"/>
            <w:shd w:val="clear" w:color="auto" w:fill="auto"/>
          </w:tcPr>
          <w:p w:rsidR="00D133A9" w:rsidRPr="00D133A9" w:rsidRDefault="00D133A9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color w:val="002060"/>
                <w:szCs w:val="22"/>
              </w:rPr>
            </w:pPr>
          </w:p>
        </w:tc>
      </w:tr>
      <w:tr w:rsidR="00D133A9" w:rsidRPr="006234DB" w:rsidTr="00E805A2">
        <w:trPr>
          <w:gridAfter w:val="1"/>
          <w:wAfter w:w="16" w:type="dxa"/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D133A9" w:rsidRPr="006234DB" w:rsidRDefault="00D133A9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34D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Conclusión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/</w:t>
            </w:r>
            <w:proofErr w:type="spellStart"/>
            <w:r w:rsidRPr="006234DB"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Conclusion</w:t>
            </w:r>
            <w:proofErr w:type="spellEnd"/>
            <w:r w:rsidRPr="006234DB"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:</w:t>
            </w:r>
          </w:p>
        </w:tc>
        <w:tc>
          <w:tcPr>
            <w:tcW w:w="7419" w:type="dxa"/>
            <w:gridSpan w:val="4"/>
            <w:shd w:val="clear" w:color="auto" w:fill="auto"/>
          </w:tcPr>
          <w:p w:rsidR="00E805A2" w:rsidRPr="00D133A9" w:rsidRDefault="00E805A2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10265" w:type="dxa"/>
            <w:gridSpan w:val="7"/>
            <w:shd w:val="clear" w:color="auto" w:fill="D9D9D9" w:themeFill="background1" w:themeFillShade="D9"/>
            <w:vAlign w:val="center"/>
            <w:hideMark/>
          </w:tcPr>
          <w:p w:rsidR="008F3789" w:rsidRPr="006234DB" w:rsidRDefault="00D133A9" w:rsidP="00E805A2">
            <w:pPr>
              <w:pStyle w:val="Default"/>
              <w:ind w:left="426" w:hanging="426"/>
              <w:jc w:val="center"/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</w:pPr>
            <w:r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  <w:t>RE-EVALUACIÓN POR LA EMPRESA SOLICITANTE</w:t>
            </w:r>
            <w:r w:rsidRPr="006234DB">
              <w:rPr>
                <w:rFonts w:asciiTheme="minorHAnsi" w:eastAsia="Yu Gothic UI Semibold" w:hAnsiTheme="minorHAnsi" w:cstheme="minorHAnsi"/>
                <w:b/>
                <w:color w:val="002060"/>
                <w:sz w:val="22"/>
                <w:szCs w:val="22"/>
              </w:rPr>
              <w:t xml:space="preserve">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z w:val="22"/>
                <w:szCs w:val="22"/>
              </w:rPr>
              <w:t>/</w:t>
            </w:r>
            <w:r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 w:val="22"/>
                <w:szCs w:val="22"/>
              </w:rPr>
              <w:t>RE-ASSESSMENT BY APPLICANT COMPANY</w:t>
            </w:r>
          </w:p>
        </w:tc>
      </w:tr>
      <w:tr w:rsidR="00D133A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D133A9" w:rsidRPr="00D133A9" w:rsidRDefault="00D133A9" w:rsidP="00E805A2">
            <w:pPr>
              <w:spacing w:after="120"/>
              <w:ind w:right="116"/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</w:pPr>
            <w:r w:rsidRPr="006234D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Fecha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/</w:t>
            </w:r>
            <w:r w:rsidR="00E805A2" w:rsidRPr="00E805A2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D</w:t>
            </w:r>
            <w:r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ate:</w:t>
            </w:r>
          </w:p>
        </w:tc>
        <w:tc>
          <w:tcPr>
            <w:tcW w:w="7435" w:type="dxa"/>
            <w:gridSpan w:val="5"/>
            <w:shd w:val="clear" w:color="auto" w:fill="auto"/>
          </w:tcPr>
          <w:p w:rsidR="00D133A9" w:rsidRPr="00D133A9" w:rsidRDefault="00D133A9" w:rsidP="00E805A2">
            <w:pPr>
              <w:tabs>
                <w:tab w:val="left" w:pos="1291"/>
                <w:tab w:val="center" w:pos="4569"/>
              </w:tabs>
              <w:spacing w:before="120" w:after="1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133A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E805A2" w:rsidRDefault="00D133A9" w:rsidP="00E805A2">
            <w:pPr>
              <w:spacing w:line="240" w:lineRule="exact"/>
              <w:ind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Descripción de las acciones</w:t>
            </w:r>
          </w:p>
          <w:p w:rsidR="00D133A9" w:rsidRPr="006234DB" w:rsidRDefault="00D133A9" w:rsidP="00E805A2">
            <w:pPr>
              <w:spacing w:line="240" w:lineRule="exact"/>
              <w:ind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D133A9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Action</w:t>
            </w:r>
            <w:proofErr w:type="spellEnd"/>
            <w:r w:rsidRPr="00D133A9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  <w:proofErr w:type="spellStart"/>
            <w:r w:rsidRPr="00D133A9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description</w:t>
            </w:r>
            <w:proofErr w:type="spellEnd"/>
          </w:p>
        </w:tc>
        <w:tc>
          <w:tcPr>
            <w:tcW w:w="7435" w:type="dxa"/>
            <w:gridSpan w:val="5"/>
            <w:shd w:val="clear" w:color="auto" w:fill="auto"/>
          </w:tcPr>
          <w:p w:rsidR="00D75003" w:rsidRPr="00D133A9" w:rsidRDefault="00D75003" w:rsidP="00E805A2">
            <w:pPr>
              <w:rPr>
                <w:rFonts w:asciiTheme="minorHAnsi" w:hAnsiTheme="minorHAnsi" w:cstheme="minorHAnsi"/>
                <w:i/>
                <w:spacing w:val="-3"/>
                <w:sz w:val="20"/>
                <w:szCs w:val="20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E805A2" w:rsidRDefault="008F3789" w:rsidP="00E805A2">
            <w:pPr>
              <w:tabs>
                <w:tab w:val="left" w:pos="2552"/>
              </w:tabs>
              <w:spacing w:line="240" w:lineRule="exact"/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18"/>
                <w:szCs w:val="20"/>
                <w:lang w:val="es-ES_tradnl"/>
              </w:rPr>
              <w:t>Documentación aportada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</w:p>
          <w:p w:rsidR="008F3789" w:rsidRPr="006234DB" w:rsidRDefault="008F3789" w:rsidP="00E805A2">
            <w:pPr>
              <w:tabs>
                <w:tab w:val="left" w:pos="2552"/>
              </w:tabs>
              <w:spacing w:line="240" w:lineRule="exact"/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</w:pP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Submitted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  </w:t>
            </w:r>
            <w:proofErr w:type="spellStart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>documents</w:t>
            </w:r>
            <w:proofErr w:type="spellEnd"/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18"/>
                <w:szCs w:val="20"/>
                <w:lang w:val="es-ES_tradnl"/>
              </w:rPr>
              <w:t xml:space="preserve"> </w:t>
            </w:r>
          </w:p>
        </w:tc>
        <w:tc>
          <w:tcPr>
            <w:tcW w:w="7435" w:type="dxa"/>
            <w:gridSpan w:val="5"/>
            <w:shd w:val="clear" w:color="auto" w:fill="auto"/>
            <w:vAlign w:val="center"/>
          </w:tcPr>
          <w:p w:rsidR="008F3789" w:rsidRPr="00D133A9" w:rsidRDefault="008F3789" w:rsidP="00E805A2">
            <w:pPr>
              <w:spacing w:after="120"/>
              <w:ind w:right="-102"/>
              <w:rPr>
                <w:rFonts w:asciiTheme="minorHAnsi" w:hAnsiTheme="minorHAnsi" w:cstheme="minorHAnsi"/>
                <w:sz w:val="18"/>
                <w:szCs w:val="22"/>
              </w:rPr>
            </w:pPr>
          </w:p>
          <w:p w:rsidR="00547704" w:rsidRPr="00D133A9" w:rsidRDefault="00547704" w:rsidP="00E805A2">
            <w:pPr>
              <w:spacing w:after="120"/>
              <w:ind w:right="-102"/>
              <w:rPr>
                <w:rFonts w:asciiTheme="minorHAnsi" w:hAnsiTheme="minorHAnsi" w:cstheme="minorHAnsi"/>
                <w:sz w:val="18"/>
                <w:szCs w:val="22"/>
              </w:rPr>
            </w:pPr>
          </w:p>
          <w:p w:rsidR="00D75003" w:rsidRPr="00D133A9" w:rsidRDefault="00D75003" w:rsidP="00E805A2">
            <w:pPr>
              <w:spacing w:after="120"/>
              <w:ind w:right="-102"/>
              <w:rPr>
                <w:rFonts w:asciiTheme="minorHAnsi" w:hAnsiTheme="minorHAnsi" w:cstheme="minorHAnsi"/>
                <w:sz w:val="18"/>
                <w:szCs w:val="22"/>
              </w:rPr>
            </w:pPr>
          </w:p>
          <w:p w:rsidR="00547704" w:rsidRPr="00D133A9" w:rsidRDefault="00547704" w:rsidP="00E805A2">
            <w:pPr>
              <w:spacing w:after="120"/>
              <w:ind w:right="-102"/>
              <w:rPr>
                <w:rFonts w:asciiTheme="minorHAnsi" w:hAnsiTheme="minorHAnsi" w:cstheme="minorHAnsi"/>
                <w:sz w:val="18"/>
                <w:szCs w:val="22"/>
              </w:rPr>
            </w:pPr>
          </w:p>
        </w:tc>
      </w:tr>
      <w:tr w:rsidR="008F3789" w:rsidRPr="006234DB" w:rsidTr="00E805A2">
        <w:trPr>
          <w:jc w:val="center"/>
        </w:trPr>
        <w:tc>
          <w:tcPr>
            <w:tcW w:w="10265" w:type="dxa"/>
            <w:gridSpan w:val="7"/>
            <w:shd w:val="clear" w:color="auto" w:fill="D9D9D9" w:themeFill="background1" w:themeFillShade="D9"/>
            <w:vAlign w:val="center"/>
          </w:tcPr>
          <w:p w:rsidR="008F3789" w:rsidRPr="006234DB" w:rsidRDefault="008F3789" w:rsidP="00E805A2">
            <w:pPr>
              <w:jc w:val="center"/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  <w:t xml:space="preserve">EVALUACIÓN </w:t>
            </w:r>
            <w:r w:rsidR="00D133A9"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  <w:t xml:space="preserve">FINAL </w:t>
            </w:r>
            <w:r w:rsidRPr="006234DB">
              <w:rPr>
                <w:rFonts w:asciiTheme="minorHAnsi" w:eastAsia="Yu Gothic UI Semibold" w:hAnsiTheme="minorHAnsi" w:cstheme="minorHAnsi"/>
                <w:b/>
                <w:color w:val="002060"/>
                <w:szCs w:val="22"/>
              </w:rPr>
              <w:t xml:space="preserve">POR EL CNCPS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zCs w:val="22"/>
              </w:rPr>
              <w:t>/</w:t>
            </w:r>
            <w:r w:rsidR="00D133A9" w:rsidRPr="00D133A9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Cs w:val="22"/>
              </w:rPr>
              <w:t xml:space="preserve">FINAL 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zCs w:val="22"/>
              </w:rPr>
              <w:t>ASSESSMENT BY CNCPS</w:t>
            </w:r>
          </w:p>
        </w:tc>
      </w:tr>
      <w:tr w:rsidR="00D133A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D133A9" w:rsidRPr="00D133A9" w:rsidRDefault="00D133A9" w:rsidP="00E805A2">
            <w:pPr>
              <w:spacing w:after="120"/>
              <w:ind w:right="116"/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Cs w:val="22"/>
              </w:rPr>
            </w:pPr>
            <w:r w:rsidRPr="006234DB">
              <w:rPr>
                <w:rFonts w:asciiTheme="minorHAnsi" w:eastAsia="Yu Gothic UI Semibold" w:hAnsiTheme="minorHAnsi" w:cstheme="minorHAnsi"/>
                <w:b/>
                <w:spacing w:val="-3"/>
                <w:sz w:val="20"/>
                <w:szCs w:val="20"/>
                <w:lang w:val="es-ES_tradnl"/>
              </w:rPr>
              <w:t>Fecha</w:t>
            </w:r>
            <w:r w:rsidRPr="006234DB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/</w:t>
            </w:r>
            <w:r w:rsidR="00E805A2" w:rsidRPr="00E805A2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D</w:t>
            </w:r>
            <w:r w:rsidRPr="006234DB">
              <w:rPr>
                <w:rFonts w:asciiTheme="minorHAnsi" w:eastAsia="Yu Gothic UI Semilight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ate</w:t>
            </w:r>
            <w:r w:rsidRPr="006234DB"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Cs w:val="22"/>
              </w:rPr>
              <w:t>:</w:t>
            </w:r>
          </w:p>
        </w:tc>
        <w:tc>
          <w:tcPr>
            <w:tcW w:w="7435" w:type="dxa"/>
            <w:gridSpan w:val="5"/>
            <w:shd w:val="clear" w:color="auto" w:fill="auto"/>
          </w:tcPr>
          <w:p w:rsidR="00D133A9" w:rsidRPr="00D133A9" w:rsidRDefault="00D133A9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color w:val="002060"/>
                <w:sz w:val="18"/>
                <w:szCs w:val="22"/>
              </w:rPr>
            </w:pPr>
          </w:p>
          <w:p w:rsidR="00D133A9" w:rsidRPr="00D133A9" w:rsidRDefault="00D133A9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color w:val="002060"/>
                <w:sz w:val="18"/>
                <w:szCs w:val="22"/>
              </w:rPr>
            </w:pPr>
          </w:p>
        </w:tc>
      </w:tr>
      <w:tr w:rsidR="00D133A9" w:rsidRPr="006234DB" w:rsidTr="00E805A2">
        <w:trPr>
          <w:jc w:val="center"/>
        </w:trPr>
        <w:tc>
          <w:tcPr>
            <w:tcW w:w="2830" w:type="dxa"/>
            <w:gridSpan w:val="2"/>
            <w:shd w:val="clear" w:color="auto" w:fill="F2F2F2" w:themeFill="background1" w:themeFillShade="F2"/>
            <w:vAlign w:val="center"/>
          </w:tcPr>
          <w:p w:rsidR="00D133A9" w:rsidRPr="006234DB" w:rsidRDefault="00D133A9" w:rsidP="00E805A2">
            <w:pPr>
              <w:spacing w:after="120"/>
              <w:ind w:right="116"/>
              <w:rPr>
                <w:rFonts w:asciiTheme="minorHAnsi" w:eastAsia="Yu Gothic UI Semibold" w:hAnsiTheme="minorHAnsi" w:cstheme="minorHAnsi"/>
                <w:b/>
                <w:spacing w:val="-3"/>
                <w:sz w:val="20"/>
                <w:szCs w:val="20"/>
                <w:lang w:val="es-ES_tradnl"/>
              </w:rPr>
            </w:pPr>
            <w:r w:rsidRPr="006234D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Conclusión </w:t>
            </w:r>
            <w:r w:rsidRPr="006234DB">
              <w:rPr>
                <w:rFonts w:asciiTheme="minorHAnsi" w:eastAsia="Yu Gothic UI Semilight" w:hAnsiTheme="minorHAnsi" w:cstheme="minorHAnsi"/>
                <w:color w:val="365F91" w:themeColor="accent1" w:themeShade="BF"/>
                <w:spacing w:val="-3"/>
                <w:sz w:val="20"/>
                <w:szCs w:val="20"/>
                <w:lang w:val="es-ES_tradnl"/>
              </w:rPr>
              <w:t>/</w:t>
            </w:r>
            <w:proofErr w:type="spellStart"/>
            <w:r w:rsidRPr="006234DB"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Conclusion</w:t>
            </w:r>
            <w:proofErr w:type="spellEnd"/>
            <w:r w:rsidRPr="006234DB">
              <w:rPr>
                <w:rFonts w:asciiTheme="minorHAnsi" w:hAnsiTheme="minorHAnsi" w:cstheme="minorHAnsi"/>
                <w:i/>
                <w:color w:val="365F91" w:themeColor="accent1" w:themeShade="BF"/>
                <w:spacing w:val="-3"/>
                <w:sz w:val="20"/>
                <w:szCs w:val="20"/>
              </w:rPr>
              <w:t>:</w:t>
            </w:r>
          </w:p>
        </w:tc>
        <w:tc>
          <w:tcPr>
            <w:tcW w:w="7435" w:type="dxa"/>
            <w:gridSpan w:val="5"/>
            <w:shd w:val="clear" w:color="auto" w:fill="auto"/>
          </w:tcPr>
          <w:p w:rsidR="00D75003" w:rsidRPr="00D133A9" w:rsidRDefault="00D75003" w:rsidP="00E805A2">
            <w:pPr>
              <w:spacing w:after="120"/>
              <w:ind w:right="-102"/>
              <w:rPr>
                <w:rFonts w:asciiTheme="minorHAnsi" w:hAnsiTheme="minorHAnsi" w:cstheme="minorHAnsi"/>
                <w:b/>
                <w:color w:val="002060"/>
                <w:sz w:val="18"/>
                <w:szCs w:val="22"/>
              </w:rPr>
            </w:pPr>
          </w:p>
        </w:tc>
      </w:tr>
    </w:tbl>
    <w:p w:rsidR="00A830DA" w:rsidRPr="006234DB" w:rsidRDefault="00EE1246" w:rsidP="00EC4762">
      <w:pPr>
        <w:spacing w:line="240" w:lineRule="exact"/>
        <w:ind w:right="-427"/>
        <w:jc w:val="right"/>
        <w:rPr>
          <w:rFonts w:asciiTheme="minorHAnsi" w:eastAsia="Yu Gothic UI Semibold" w:hAnsiTheme="minorHAnsi" w:cstheme="minorHAnsi"/>
          <w:b/>
          <w:spacing w:val="-3"/>
          <w:sz w:val="20"/>
          <w:szCs w:val="20"/>
          <w:lang w:val="es-ES_tradnl"/>
        </w:rPr>
      </w:pPr>
      <w:r w:rsidRPr="006234DB">
        <w:rPr>
          <w:rFonts w:asciiTheme="minorHAnsi" w:eastAsia="Yu Gothic UI Semibold" w:hAnsiTheme="minorHAnsi" w:cstheme="minorHAnsi"/>
          <w:b/>
          <w:spacing w:val="-3"/>
          <w:sz w:val="20"/>
          <w:szCs w:val="20"/>
          <w:lang w:val="es-ES_tradnl"/>
        </w:rPr>
        <w:t>Copiar y pegar</w:t>
      </w:r>
      <w:r w:rsidR="000A0338" w:rsidRPr="006234DB">
        <w:rPr>
          <w:rFonts w:asciiTheme="minorHAnsi" w:eastAsia="Yu Gothic UI Semibold" w:hAnsiTheme="minorHAnsi" w:cstheme="minorHAnsi"/>
          <w:b/>
          <w:spacing w:val="-3"/>
          <w:sz w:val="20"/>
          <w:szCs w:val="20"/>
          <w:lang w:val="es-ES_tradnl"/>
        </w:rPr>
        <w:t xml:space="preserve"> la tabla anterior</w:t>
      </w:r>
      <w:r w:rsidRPr="006234DB">
        <w:rPr>
          <w:rFonts w:asciiTheme="minorHAnsi" w:eastAsia="Yu Gothic UI Semibold" w:hAnsiTheme="minorHAnsi" w:cstheme="minorHAnsi"/>
          <w:b/>
          <w:spacing w:val="-3"/>
          <w:sz w:val="20"/>
          <w:szCs w:val="20"/>
          <w:lang w:val="es-ES_tradnl"/>
        </w:rPr>
        <w:t xml:space="preserve"> </w:t>
      </w:r>
      <w:r w:rsidR="009A50E5" w:rsidRPr="006234DB">
        <w:rPr>
          <w:rFonts w:asciiTheme="minorHAnsi" w:eastAsia="Yu Gothic UI Semibold" w:hAnsiTheme="minorHAnsi" w:cstheme="minorHAnsi"/>
          <w:b/>
          <w:spacing w:val="-3"/>
          <w:sz w:val="20"/>
          <w:szCs w:val="20"/>
          <w:lang w:val="es-ES_tradnl"/>
        </w:rPr>
        <w:t>tantas veces como sea necesario</w:t>
      </w:r>
    </w:p>
    <w:p w:rsidR="0053031E" w:rsidRDefault="009A50E5" w:rsidP="00E805A2">
      <w:pPr>
        <w:spacing w:line="240" w:lineRule="exact"/>
        <w:ind w:right="-427"/>
        <w:jc w:val="right"/>
        <w:rPr>
          <w:rFonts w:asciiTheme="minorHAnsi" w:eastAsia="Yu Gothic UI Semilight" w:hAnsiTheme="minorHAnsi" w:cstheme="minorHAnsi"/>
          <w:i/>
          <w:color w:val="365F91" w:themeColor="accent1" w:themeShade="BF"/>
          <w:spacing w:val="-3"/>
          <w:sz w:val="20"/>
          <w:szCs w:val="20"/>
          <w:lang w:val="en-GB"/>
        </w:rPr>
      </w:pPr>
      <w:r w:rsidRPr="006234DB">
        <w:rPr>
          <w:rFonts w:asciiTheme="minorHAnsi" w:eastAsia="Yu Gothic UI Semilight" w:hAnsiTheme="minorHAnsi" w:cstheme="minorHAnsi"/>
          <w:i/>
          <w:color w:val="365F91" w:themeColor="accent1" w:themeShade="BF"/>
          <w:spacing w:val="-3"/>
          <w:sz w:val="20"/>
          <w:szCs w:val="20"/>
          <w:lang w:val="en-GB"/>
        </w:rPr>
        <w:t>Copy and paste the above t</w:t>
      </w:r>
      <w:r w:rsidR="00A830DA" w:rsidRPr="006234DB">
        <w:rPr>
          <w:rFonts w:asciiTheme="minorHAnsi" w:eastAsia="Yu Gothic UI Semilight" w:hAnsiTheme="minorHAnsi" w:cstheme="minorHAnsi"/>
          <w:i/>
          <w:color w:val="365F91" w:themeColor="accent1" w:themeShade="BF"/>
          <w:spacing w:val="-3"/>
          <w:sz w:val="20"/>
          <w:szCs w:val="20"/>
          <w:lang w:val="en-GB"/>
        </w:rPr>
        <w:t>able as many times as necessary</w:t>
      </w:r>
    </w:p>
    <w:p w:rsidR="0053031E" w:rsidRPr="006234DB" w:rsidRDefault="0053031E" w:rsidP="00EC4762">
      <w:pPr>
        <w:spacing w:line="240" w:lineRule="exact"/>
        <w:ind w:right="-427"/>
        <w:jc w:val="right"/>
        <w:rPr>
          <w:rFonts w:asciiTheme="minorHAnsi" w:eastAsia="Yu Gothic UI Semilight" w:hAnsiTheme="minorHAnsi" w:cstheme="minorHAnsi"/>
          <w:i/>
          <w:color w:val="365F91" w:themeColor="accent1" w:themeShade="BF"/>
          <w:spacing w:val="-3"/>
          <w:sz w:val="20"/>
          <w:szCs w:val="20"/>
          <w:lang w:val="en-GB"/>
        </w:rPr>
      </w:pPr>
    </w:p>
    <w:sectPr w:rsidR="0053031E" w:rsidRPr="006234DB" w:rsidSect="000B262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02" w:right="1134" w:bottom="1418" w:left="1418" w:header="709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DC9" w:rsidRDefault="005F7DC9">
      <w:r>
        <w:separator/>
      </w:r>
    </w:p>
  </w:endnote>
  <w:endnote w:type="continuationSeparator" w:id="0">
    <w:p w:rsidR="005F7DC9" w:rsidRDefault="005F7DC9">
      <w:r>
        <w:continuationSeparator/>
      </w:r>
    </w:p>
  </w:endnote>
  <w:endnote w:type="continuationNotice" w:id="1">
    <w:p w:rsidR="005F7DC9" w:rsidRDefault="005F7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5"/>
      <w:gridCol w:w="5103"/>
      <w:gridCol w:w="2268"/>
    </w:tblGrid>
    <w:tr w:rsidR="00547704" w:rsidRPr="00343A36" w:rsidTr="00547704">
      <w:tc>
        <w:tcPr>
          <w:tcW w:w="1985" w:type="dxa"/>
          <w:vMerge w:val="restart"/>
        </w:tcPr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  <w:sz w:val="16"/>
              <w:szCs w:val="16"/>
            </w:rPr>
          </w:pPr>
        </w:p>
      </w:tc>
      <w:tc>
        <w:tcPr>
          <w:tcW w:w="5103" w:type="dxa"/>
          <w:vMerge w:val="restart"/>
          <w:vAlign w:val="center"/>
        </w:tcPr>
        <w:p w:rsidR="00547704" w:rsidRDefault="00547704" w:rsidP="00547704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Trebuchet MS" w:hAnsi="Trebuchet MS"/>
              <w:sz w:val="19"/>
              <w:szCs w:val="19"/>
            </w:rPr>
          </w:pPr>
        </w:p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sz w:val="16"/>
              <w:szCs w:val="16"/>
            </w:rPr>
          </w:pPr>
          <w:r w:rsidRPr="00140D47">
            <w:rPr>
              <w:rFonts w:ascii="Arial Narrow" w:hAnsi="Arial Narrow"/>
              <w:sz w:val="16"/>
              <w:szCs w:val="16"/>
            </w:rPr>
            <w:t xml:space="preserve">Página </w:t>
          </w:r>
          <w:r w:rsidRPr="00140D47">
            <w:rPr>
              <w:rFonts w:ascii="Arial Narrow" w:hAnsi="Arial Narrow"/>
              <w:sz w:val="16"/>
              <w:szCs w:val="16"/>
            </w:rPr>
            <w:fldChar w:fldCharType="begin"/>
          </w:r>
          <w:r w:rsidRPr="00140D47">
            <w:rPr>
              <w:rFonts w:ascii="Arial Narrow" w:hAnsi="Arial Narrow"/>
              <w:sz w:val="16"/>
              <w:szCs w:val="16"/>
            </w:rPr>
            <w:instrText xml:space="preserve"> PAGE </w:instrText>
          </w:r>
          <w:r w:rsidRPr="00140D47">
            <w:rPr>
              <w:rFonts w:ascii="Arial Narrow" w:hAnsi="Arial Narrow"/>
              <w:sz w:val="16"/>
              <w:szCs w:val="16"/>
            </w:rPr>
            <w:fldChar w:fldCharType="separate"/>
          </w:r>
          <w:r w:rsidR="00D75003">
            <w:rPr>
              <w:rFonts w:ascii="Arial Narrow" w:hAnsi="Arial Narrow"/>
              <w:noProof/>
              <w:sz w:val="16"/>
              <w:szCs w:val="16"/>
            </w:rPr>
            <w:t>2</w:t>
          </w:r>
          <w:r w:rsidRPr="00140D47">
            <w:rPr>
              <w:rFonts w:ascii="Arial Narrow" w:hAnsi="Arial Narrow"/>
              <w:sz w:val="16"/>
              <w:szCs w:val="16"/>
            </w:rPr>
            <w:fldChar w:fldCharType="end"/>
          </w:r>
          <w:r w:rsidRPr="00140D47">
            <w:rPr>
              <w:rFonts w:ascii="Arial Narrow" w:hAnsi="Arial Narrow"/>
              <w:sz w:val="16"/>
              <w:szCs w:val="16"/>
            </w:rPr>
            <w:t xml:space="preserve"> de </w:t>
          </w:r>
          <w:r w:rsidRPr="00140D47">
            <w:rPr>
              <w:rFonts w:ascii="Arial Narrow" w:hAnsi="Arial Narrow"/>
              <w:sz w:val="16"/>
              <w:szCs w:val="16"/>
            </w:rPr>
            <w:fldChar w:fldCharType="begin"/>
          </w:r>
          <w:r w:rsidRPr="00140D47">
            <w:rPr>
              <w:rFonts w:ascii="Arial Narrow" w:hAnsi="Arial Narrow"/>
              <w:sz w:val="16"/>
              <w:szCs w:val="16"/>
            </w:rPr>
            <w:instrText xml:space="preserve"> NUMPAGES </w:instrText>
          </w:r>
          <w:r w:rsidRPr="00140D47">
            <w:rPr>
              <w:rFonts w:ascii="Arial Narrow" w:hAnsi="Arial Narrow"/>
              <w:sz w:val="16"/>
              <w:szCs w:val="16"/>
            </w:rPr>
            <w:fldChar w:fldCharType="separate"/>
          </w:r>
          <w:r w:rsidR="00D75003">
            <w:rPr>
              <w:rFonts w:ascii="Arial Narrow" w:hAnsi="Arial Narrow"/>
              <w:noProof/>
              <w:sz w:val="16"/>
              <w:szCs w:val="16"/>
            </w:rPr>
            <w:t>2</w:t>
          </w:r>
          <w:r w:rsidRPr="00140D47">
            <w:rPr>
              <w:rFonts w:ascii="Arial Narrow" w:hAnsi="Arial Narrow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MINISTERIO DE SANIDAD</w:t>
          </w:r>
        </w:p>
      </w:tc>
    </w:tr>
    <w:tr w:rsidR="00547704" w:rsidRPr="00343A36" w:rsidTr="00547704">
      <w:tc>
        <w:tcPr>
          <w:tcW w:w="1985" w:type="dxa"/>
          <w:vMerge/>
        </w:tcPr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</w:rPr>
          </w:pPr>
        </w:p>
      </w:tc>
      <w:tc>
        <w:tcPr>
          <w:tcW w:w="5103" w:type="dxa"/>
          <w:vMerge/>
        </w:tcPr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</w:rPr>
          </w:pPr>
        </w:p>
      </w:tc>
      <w:tc>
        <w:tcPr>
          <w:tcW w:w="2268" w:type="dxa"/>
        </w:tcPr>
        <w:p w:rsidR="00547704" w:rsidRPr="00343A36" w:rsidRDefault="00547704" w:rsidP="00547704">
          <w:pPr>
            <w:rPr>
              <w:rFonts w:ascii="Arial Narrow" w:hAnsi="Arial Narrow"/>
              <w:b/>
              <w:sz w:val="16"/>
            </w:rPr>
          </w:pPr>
          <w:r w:rsidRPr="00343A36">
            <w:rPr>
              <w:rFonts w:ascii="Arial Narrow" w:hAnsi="Arial Narrow"/>
              <w:b/>
              <w:sz w:val="16"/>
            </w:rPr>
            <w:t xml:space="preserve">Agencia Española de Medicamentos y </w:t>
          </w:r>
        </w:p>
        <w:p w:rsidR="00547704" w:rsidRPr="00343A36" w:rsidRDefault="00547704" w:rsidP="00547704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</w:rPr>
          </w:pPr>
          <w:r w:rsidRPr="00343A36">
            <w:rPr>
              <w:rFonts w:ascii="Arial Narrow" w:hAnsi="Arial Narrow"/>
              <w:b/>
              <w:sz w:val="16"/>
            </w:rPr>
            <w:t>Productos Sanitarios</w:t>
          </w:r>
        </w:p>
      </w:tc>
    </w:tr>
  </w:tbl>
  <w:p w:rsidR="007E4DD7" w:rsidRDefault="007E4DD7">
    <w:pPr>
      <w:pStyle w:val="Piedepgina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008"/>
      <w:gridCol w:w="5162"/>
      <w:gridCol w:w="2294"/>
    </w:tblGrid>
    <w:tr w:rsidR="007E4DD7" w:rsidRPr="00343A36" w:rsidTr="00F53D34">
      <w:tc>
        <w:tcPr>
          <w:tcW w:w="20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E4DD7" w:rsidRPr="00343A36" w:rsidRDefault="007E4DD7" w:rsidP="00E45159">
          <w:pPr>
            <w:pStyle w:val="Piedepgina"/>
            <w:rPr>
              <w:rFonts w:ascii="Arial Narrow" w:hAnsi="Arial Narrow"/>
              <w:sz w:val="16"/>
              <w:szCs w:val="16"/>
            </w:rPr>
          </w:pPr>
          <w:bookmarkStart w:id="1" w:name="OLE_LINK1"/>
          <w:bookmarkStart w:id="2" w:name="OLE_LINK2"/>
          <w:r w:rsidRPr="00343A36">
            <w:rPr>
              <w:rFonts w:ascii="Arial Narrow" w:hAnsi="Arial Narrow"/>
              <w:sz w:val="16"/>
              <w:szCs w:val="16"/>
            </w:rPr>
            <w:t>CORREO ELECTRÓNICO</w:t>
          </w:r>
        </w:p>
      </w:tc>
      <w:tc>
        <w:tcPr>
          <w:tcW w:w="5162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7E4DD7" w:rsidRDefault="007F46F2" w:rsidP="00E45159">
          <w:pPr>
            <w:pStyle w:val="Piedepgina"/>
            <w:jc w:val="center"/>
            <w:rPr>
              <w:rFonts w:ascii="Trebuchet MS" w:hAnsi="Trebuchet MS"/>
              <w:sz w:val="19"/>
              <w:szCs w:val="19"/>
            </w:rPr>
          </w:pPr>
          <w:proofErr w:type="spellStart"/>
          <w:r>
            <w:rPr>
              <w:rFonts w:ascii="Trebuchet MS" w:hAnsi="Trebuchet MS"/>
              <w:sz w:val="19"/>
              <w:szCs w:val="19"/>
            </w:rPr>
            <w:t>CNCps</w:t>
          </w:r>
          <w:proofErr w:type="spellEnd"/>
        </w:p>
        <w:p w:rsidR="007F46F2" w:rsidRDefault="007F46F2" w:rsidP="00E45159">
          <w:pPr>
            <w:pStyle w:val="Piedepgina"/>
            <w:jc w:val="center"/>
            <w:rPr>
              <w:rFonts w:ascii="Trebuchet MS" w:hAnsi="Trebuchet MS"/>
              <w:sz w:val="19"/>
              <w:szCs w:val="19"/>
            </w:rPr>
          </w:pPr>
        </w:p>
        <w:p w:rsidR="007E4DD7" w:rsidRPr="001C15BD" w:rsidRDefault="007E4DD7" w:rsidP="00E45159">
          <w:pPr>
            <w:pStyle w:val="Piedepgina"/>
            <w:jc w:val="center"/>
            <w:rPr>
              <w:rFonts w:ascii="Arial Narrow" w:hAnsi="Arial Narrow"/>
              <w:sz w:val="16"/>
              <w:szCs w:val="16"/>
            </w:rPr>
          </w:pPr>
          <w:r w:rsidRPr="001C15BD">
            <w:rPr>
              <w:rFonts w:ascii="Arial Narrow" w:hAnsi="Arial Narrow"/>
              <w:sz w:val="16"/>
              <w:szCs w:val="16"/>
            </w:rPr>
            <w:t xml:space="preserve">Página </w:t>
          </w:r>
          <w:r w:rsidRPr="001C15BD">
            <w:rPr>
              <w:rFonts w:ascii="Arial Narrow" w:hAnsi="Arial Narrow"/>
              <w:sz w:val="16"/>
              <w:szCs w:val="16"/>
            </w:rPr>
            <w:fldChar w:fldCharType="begin"/>
          </w:r>
          <w:r w:rsidRPr="001C15BD">
            <w:rPr>
              <w:rFonts w:ascii="Arial Narrow" w:hAnsi="Arial Narrow"/>
              <w:sz w:val="16"/>
              <w:szCs w:val="16"/>
            </w:rPr>
            <w:instrText xml:space="preserve"> PAGE </w:instrText>
          </w:r>
          <w:r w:rsidRPr="001C15BD">
            <w:rPr>
              <w:rFonts w:ascii="Arial Narrow" w:hAnsi="Arial Narrow"/>
              <w:sz w:val="16"/>
              <w:szCs w:val="16"/>
            </w:rPr>
            <w:fldChar w:fldCharType="separate"/>
          </w:r>
          <w:r w:rsidR="00D75003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1C15BD">
            <w:rPr>
              <w:rFonts w:ascii="Arial Narrow" w:hAnsi="Arial Narrow"/>
              <w:sz w:val="16"/>
              <w:szCs w:val="16"/>
            </w:rPr>
            <w:fldChar w:fldCharType="end"/>
          </w:r>
          <w:r w:rsidRPr="001C15BD">
            <w:rPr>
              <w:rFonts w:ascii="Arial Narrow" w:hAnsi="Arial Narrow"/>
              <w:sz w:val="16"/>
              <w:szCs w:val="16"/>
            </w:rPr>
            <w:t xml:space="preserve"> de </w:t>
          </w:r>
          <w:r w:rsidRPr="001C15BD">
            <w:rPr>
              <w:rFonts w:ascii="Arial Narrow" w:hAnsi="Arial Narrow"/>
              <w:sz w:val="16"/>
              <w:szCs w:val="16"/>
            </w:rPr>
            <w:fldChar w:fldCharType="begin"/>
          </w:r>
          <w:r w:rsidRPr="001C15BD">
            <w:rPr>
              <w:rFonts w:ascii="Arial Narrow" w:hAnsi="Arial Narrow"/>
              <w:sz w:val="16"/>
              <w:szCs w:val="16"/>
            </w:rPr>
            <w:instrText xml:space="preserve"> NUMPAGES </w:instrText>
          </w:r>
          <w:r w:rsidRPr="001C15BD">
            <w:rPr>
              <w:rFonts w:ascii="Arial Narrow" w:hAnsi="Arial Narrow"/>
              <w:sz w:val="16"/>
              <w:szCs w:val="16"/>
            </w:rPr>
            <w:fldChar w:fldCharType="separate"/>
          </w:r>
          <w:r w:rsidR="00D75003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1C15BD">
            <w:rPr>
              <w:rFonts w:ascii="Arial Narrow" w:hAnsi="Arial Narrow"/>
              <w:sz w:val="16"/>
              <w:szCs w:val="16"/>
            </w:rPr>
            <w:fldChar w:fldCharType="end"/>
          </w:r>
        </w:p>
        <w:p w:rsidR="007E4DD7" w:rsidRPr="00343A36" w:rsidRDefault="007E4DD7" w:rsidP="00E45159">
          <w:pPr>
            <w:pStyle w:val="Piedepgina"/>
            <w:jc w:val="center"/>
            <w:rPr>
              <w:rFonts w:ascii="Arial Narrow" w:hAnsi="Arial Narrow"/>
              <w:sz w:val="16"/>
              <w:szCs w:val="16"/>
            </w:rPr>
          </w:pPr>
        </w:p>
      </w:tc>
      <w:tc>
        <w:tcPr>
          <w:tcW w:w="2294" w:type="dxa"/>
          <w:vMerge w:val="restart"/>
          <w:tcBorders>
            <w:left w:val="single" w:sz="4" w:space="0" w:color="auto"/>
          </w:tcBorders>
          <w:vAlign w:val="center"/>
        </w:tcPr>
        <w:p w:rsidR="007E4DD7" w:rsidRDefault="007E4DD7" w:rsidP="00E45159">
          <w:pPr>
            <w:pStyle w:val="Piedepgina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C/ CAMPEZO, 1 – EDIFICIO 7</w:t>
          </w:r>
        </w:p>
        <w:p w:rsidR="007E4DD7" w:rsidRDefault="007E4DD7" w:rsidP="00E45159">
          <w:pPr>
            <w:pStyle w:val="Piedepgina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 xml:space="preserve">28022 MADRID </w:t>
          </w:r>
        </w:p>
        <w:p w:rsidR="00547704" w:rsidRPr="00D47439" w:rsidRDefault="00547704" w:rsidP="00547704">
          <w:pPr>
            <w:pStyle w:val="Piedepgina"/>
            <w:rPr>
              <w:rFonts w:ascii="Arial Narrow" w:hAnsi="Arial Narrow"/>
              <w:sz w:val="16"/>
            </w:rPr>
          </w:pPr>
          <w:r w:rsidRPr="00D47439">
            <w:rPr>
              <w:rFonts w:ascii="Arial Narrow" w:hAnsi="Arial Narrow"/>
              <w:sz w:val="16"/>
            </w:rPr>
            <w:t>TEL: 91 822 51 30</w:t>
          </w:r>
        </w:p>
        <w:p w:rsidR="007E4DD7" w:rsidRPr="00343A36" w:rsidRDefault="007E4DD7" w:rsidP="006B23D8">
          <w:pPr>
            <w:pStyle w:val="Piedepgina"/>
            <w:rPr>
              <w:rFonts w:ascii="Arial Narrow" w:hAnsi="Arial Narrow"/>
              <w:sz w:val="16"/>
              <w:szCs w:val="16"/>
            </w:rPr>
          </w:pPr>
        </w:p>
      </w:tc>
    </w:tr>
    <w:tr w:rsidR="007E4DD7" w:rsidRPr="00343A36" w:rsidTr="00E85BAE">
      <w:tc>
        <w:tcPr>
          <w:tcW w:w="2008" w:type="dxa"/>
          <w:tcBorders>
            <w:top w:val="single" w:sz="4" w:space="0" w:color="auto"/>
          </w:tcBorders>
        </w:tcPr>
        <w:p w:rsidR="007E4DD7" w:rsidRDefault="007E4DD7" w:rsidP="00E45159">
          <w:pPr>
            <w:pStyle w:val="Piedepgina"/>
            <w:rPr>
              <w:rFonts w:ascii="Arial Narrow" w:hAnsi="Arial Narrow"/>
              <w:sz w:val="16"/>
            </w:rPr>
          </w:pPr>
        </w:p>
        <w:p w:rsidR="007E4DD7" w:rsidRDefault="007E4DD7" w:rsidP="00E45159">
          <w:pPr>
            <w:pStyle w:val="Piedepgina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on0318@aemps.es</w:t>
          </w:r>
        </w:p>
        <w:p w:rsidR="007E4DD7" w:rsidRDefault="007E4DD7" w:rsidP="0059724E"/>
        <w:p w:rsidR="007E4DD7" w:rsidRPr="0059724E" w:rsidRDefault="007E4DD7" w:rsidP="0059724E">
          <w:pPr>
            <w:pStyle w:val="Encabezado"/>
            <w:tabs>
              <w:tab w:val="clear" w:pos="4252"/>
              <w:tab w:val="clear" w:pos="8504"/>
            </w:tabs>
            <w:rPr>
              <w:rFonts w:ascii="Arial Narrow" w:hAnsi="Arial Narrow"/>
            </w:rPr>
          </w:pPr>
        </w:p>
      </w:tc>
      <w:tc>
        <w:tcPr>
          <w:tcW w:w="5162" w:type="dxa"/>
          <w:vMerge/>
          <w:tcBorders>
            <w:right w:val="single" w:sz="4" w:space="0" w:color="auto"/>
          </w:tcBorders>
        </w:tcPr>
        <w:p w:rsidR="007E4DD7" w:rsidRPr="00343A36" w:rsidRDefault="007E4DD7" w:rsidP="00E45159">
          <w:pPr>
            <w:pStyle w:val="Piedepgina"/>
            <w:rPr>
              <w:rFonts w:ascii="Arial Narrow" w:hAnsi="Arial Narrow"/>
              <w:sz w:val="16"/>
              <w:szCs w:val="16"/>
            </w:rPr>
          </w:pPr>
        </w:p>
      </w:tc>
      <w:tc>
        <w:tcPr>
          <w:tcW w:w="2294" w:type="dxa"/>
          <w:vMerge/>
          <w:tcBorders>
            <w:left w:val="single" w:sz="4" w:space="0" w:color="auto"/>
          </w:tcBorders>
        </w:tcPr>
        <w:p w:rsidR="007E4DD7" w:rsidRPr="00343A36" w:rsidRDefault="007E4DD7" w:rsidP="00E45159">
          <w:pPr>
            <w:pStyle w:val="Piedepgina"/>
            <w:rPr>
              <w:rFonts w:ascii="Arial Narrow" w:hAnsi="Arial Narrow"/>
              <w:sz w:val="16"/>
              <w:szCs w:val="16"/>
            </w:rPr>
          </w:pPr>
        </w:p>
      </w:tc>
    </w:tr>
    <w:bookmarkEnd w:id="1"/>
    <w:bookmarkEnd w:id="2"/>
  </w:tbl>
  <w:p w:rsidR="007E4DD7" w:rsidRDefault="007E4D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DC9" w:rsidRDefault="005F7DC9">
      <w:r>
        <w:separator/>
      </w:r>
    </w:p>
  </w:footnote>
  <w:footnote w:type="continuationSeparator" w:id="0">
    <w:p w:rsidR="005F7DC9" w:rsidRDefault="005F7DC9">
      <w:r>
        <w:continuationSeparator/>
      </w:r>
    </w:p>
  </w:footnote>
  <w:footnote w:type="continuationNotice" w:id="1">
    <w:p w:rsidR="005F7DC9" w:rsidRDefault="005F7D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5F8" w:rsidRDefault="00D7500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792610" o:spid="_x0000_s2050" type="#_x0000_t75" style="position:absolute;margin-left:0;margin-top:0;width:467.55pt;height:339.65pt;z-index:-251654656;mso-position-horizontal:center;mso-position-horizontal-relative:margin;mso-position-vertical:center;mso-position-vertical-relative:margin" o:allowincell="f">
          <v:imagedata r:id="rId1" o:title="2-LogoCNCP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704" w:rsidRDefault="00D7500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792611" o:spid="_x0000_s2051" type="#_x0000_t75" style="position:absolute;margin-left:0;margin-top:0;width:467.55pt;height:339.65pt;z-index:-251653632;mso-position-horizontal:center;mso-position-horizontal-relative:margin;mso-position-vertical:center;mso-position-vertical-relative:margin" o:allowincell="f">
          <v:imagedata r:id="rId1" o:title="2-LogoCNCPS" gain="19661f" blacklevel="22938f"/>
          <w10:wrap anchorx="margin" anchory="margin"/>
        </v:shape>
      </w:pict>
    </w:r>
    <w:r w:rsidR="00547704" w:rsidRPr="00E62A1F">
      <w:rPr>
        <w:noProof/>
      </w:rPr>
      <w:drawing>
        <wp:anchor distT="0" distB="0" distL="114300" distR="114300" simplePos="0" relativeHeight="251659776" behindDoc="1" locked="0" layoutInCell="1" allowOverlap="1" wp14:anchorId="76798FC2" wp14:editId="308CF067">
          <wp:simplePos x="0" y="0"/>
          <wp:positionH relativeFrom="margin">
            <wp:posOffset>5628290</wp:posOffset>
          </wp:positionH>
          <wp:positionV relativeFrom="topMargin">
            <wp:posOffset>181304</wp:posOffset>
          </wp:positionV>
          <wp:extent cx="712800" cy="655200"/>
          <wp:effectExtent l="0" t="0" r="0" b="0"/>
          <wp:wrapSquare wrapText="bothSides"/>
          <wp:docPr id="193" name="Imagen 193" descr="U:\COMUN\Recursos AEMPS\1. Logos AEMPS\CNCps\jpg\2-LogoCNC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COMUN\Recursos AEMPS\1. Logos AEMPS\CNCps\jpg\2-LogoCNCP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90" t="36165" r="38415" b="35286"/>
                  <a:stretch/>
                </pic:blipFill>
                <pic:spPr bwMode="auto">
                  <a:xfrm>
                    <a:off x="0" y="0"/>
                    <a:ext cx="712800" cy="65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DD7" w:rsidRDefault="00D75003">
    <w:pPr>
      <w:pStyle w:val="Encabezado"/>
      <w:rPr>
        <w:rFonts w:asciiTheme="minorHAnsi" w:hAnsiTheme="minorHAnsi" w:cstheme="minorHAnsi"/>
        <w:color w:val="D9D9D9" w:themeColor="background1" w:themeShade="D9"/>
        <w:sz w:val="16"/>
        <w:szCs w:val="22"/>
      </w:rPr>
    </w:pPr>
    <w:r>
      <w:rPr>
        <w:rFonts w:asciiTheme="minorHAnsi" w:hAnsiTheme="minorHAnsi" w:cstheme="minorHAnsi"/>
        <w:noProof/>
        <w:color w:val="D9D9D9" w:themeColor="background1" w:themeShade="D9"/>
        <w:sz w:val="16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792609" o:spid="_x0000_s2049" type="#_x0000_t75" style="position:absolute;margin-left:0;margin-top:0;width:467.55pt;height:339.65pt;z-index:-251655680;mso-position-horizontal:center;mso-position-horizontal-relative:margin;mso-position-vertical:center;mso-position-vertical-relative:margin" o:allowincell="f">
          <v:imagedata r:id="rId1" o:title="2-LogoCNCPS" gain="19661f" blacklevel="22938f"/>
          <w10:wrap anchorx="margin" anchory="margin"/>
        </v:shape>
      </w:pict>
    </w:r>
  </w:p>
  <w:p w:rsidR="007E4DD7" w:rsidRDefault="00547704">
    <w:pPr>
      <w:pStyle w:val="Encabezado"/>
      <w:rPr>
        <w:rFonts w:asciiTheme="minorHAnsi" w:hAnsiTheme="minorHAnsi" w:cstheme="minorHAnsi"/>
        <w:color w:val="D9D9D9" w:themeColor="background1" w:themeShade="D9"/>
        <w:sz w:val="16"/>
        <w:szCs w:val="22"/>
      </w:rPr>
    </w:pPr>
    <w:r w:rsidRPr="00D47439">
      <w:rPr>
        <w:noProof/>
      </w:rPr>
      <w:drawing>
        <wp:inline distT="0" distB="0" distL="0" distR="0" wp14:anchorId="21523C0A" wp14:editId="6AD61C67">
          <wp:extent cx="4291330" cy="695272"/>
          <wp:effectExtent l="0" t="0" r="0" b="0"/>
          <wp:docPr id="194" name="Imagen 194" descr="T:\Recursos AEMPS\1. Logos AEMPS\CNCps\jpg\3-MS+logoCNCPS+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Recursos AEMPS\1. Logos AEMPS\CNCps\jpg\3-MS+logoCNCPS+text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45" t="41510" b="41933"/>
                  <a:stretch/>
                </pic:blipFill>
                <pic:spPr bwMode="auto">
                  <a:xfrm>
                    <a:off x="0" y="0"/>
                    <a:ext cx="4291814" cy="6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47704" w:rsidRPr="0005602D" w:rsidRDefault="00547704" w:rsidP="00547704">
    <w:pPr>
      <w:pStyle w:val="Encabezado"/>
      <w:rPr>
        <w:rFonts w:asciiTheme="minorHAnsi" w:hAnsiTheme="minorHAnsi" w:cstheme="minorHAnsi"/>
        <w:color w:val="A6A6A6" w:themeColor="background1" w:themeShade="A6"/>
        <w:sz w:val="20"/>
        <w:szCs w:val="22"/>
      </w:rPr>
    </w:pPr>
    <w:r>
      <w:rPr>
        <w:rFonts w:asciiTheme="minorHAnsi" w:hAnsiTheme="minorHAnsi" w:cstheme="minorHAnsi"/>
        <w:color w:val="A6A6A6" w:themeColor="background1" w:themeShade="A6"/>
        <w:sz w:val="20"/>
        <w:szCs w:val="22"/>
      </w:rPr>
      <w:t>R_DEX_08</w:t>
    </w:r>
    <w:r w:rsidRPr="0005602D">
      <w:rPr>
        <w:rFonts w:asciiTheme="minorHAnsi" w:hAnsiTheme="minorHAnsi" w:cstheme="minorHAnsi"/>
        <w:color w:val="A6A6A6" w:themeColor="background1" w:themeShade="A6"/>
        <w:sz w:val="20"/>
        <w:szCs w:val="22"/>
      </w:rPr>
      <w:t xml:space="preserve"> </w:t>
    </w:r>
    <w:r w:rsidR="00E805A2">
      <w:rPr>
        <w:rFonts w:asciiTheme="minorHAnsi" w:hAnsiTheme="minorHAnsi" w:cstheme="minorHAnsi"/>
        <w:color w:val="A6A6A6" w:themeColor="background1" w:themeShade="A6"/>
        <w:sz w:val="20"/>
        <w:szCs w:val="22"/>
      </w:rPr>
      <w:t>Rev. 4</w:t>
    </w:r>
  </w:p>
  <w:p w:rsidR="007E4DD7" w:rsidRDefault="000B2623">
    <w:pPr>
      <w:pStyle w:val="Encabezado"/>
      <w:rPr>
        <w:rFonts w:asciiTheme="minorHAnsi" w:hAnsiTheme="minorHAnsi" w:cstheme="minorHAnsi"/>
        <w:color w:val="D9D9D9" w:themeColor="background1" w:themeShade="D9"/>
        <w:sz w:val="16"/>
        <w:szCs w:val="22"/>
      </w:rPr>
    </w:pPr>
    <w:r w:rsidRPr="000B2623">
      <w:rPr>
        <w:rFonts w:asciiTheme="minorHAnsi" w:hAnsiTheme="minorHAnsi" w:cstheme="minorHAnsi"/>
        <w:noProof/>
        <w:color w:val="D9D9D9" w:themeColor="background1" w:themeShade="D9"/>
        <w:sz w:val="16"/>
        <w:szCs w:val="22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800AEEF" wp14:editId="7D43E934">
              <wp:simplePos x="0" y="0"/>
              <wp:positionH relativeFrom="column">
                <wp:posOffset>-312089</wp:posOffset>
              </wp:positionH>
              <wp:positionV relativeFrom="paragraph">
                <wp:posOffset>246877</wp:posOffset>
              </wp:positionV>
              <wp:extent cx="1184275" cy="278130"/>
              <wp:effectExtent l="0" t="0" r="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4275" cy="278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2623" w:rsidRDefault="000B262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0AE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4.55pt;margin-top:19.45pt;width:93.25pt;height:21.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g2JQIAACQEAAAOAAAAZHJzL2Uyb0RvYy54bWysU9uO2yAQfa/Uf0C8N47dpMlacVbbbFNV&#10;2l6kbT+AAI5RgaFAYqdf3wFns9H2raofEOMZDmfOHFa3g9HkKH1QYBtaTqaUSMtBKLtv6I/v2zdL&#10;SkJkVjANVjb0JAO9Xb9+tepdLSvoQAvpCYLYUPeuoV2Mri6KwDtpWJiAkxaTLXjDIoZ+XwjPekQ3&#10;uqim03dFD144D1yGgH/vxyRdZ/y2lTx+bdsgI9ENRW4xrz6vu7QW6xWr9565TvEzDfYPLAxTFi+9&#10;QN2zyMjBq7+gjOIeArRxwsEU0LaKy9wDdlNOX3Tz2DEncy8oTnAXmcL/g+Vfjt88UaKhVbmgxDKD&#10;Q9ocmPBAhCRRDhFIlWTqXaix+tFhfRzew4Djzi0H9wD8ZyAWNh2ze3nnPfSdZAJplulkcXV0xAkJ&#10;ZNd/BoG3sUOEDDS03iQNURWC6Diu02VEyIPwdGW5nFWLOSUcc9ViWb7NMyxY/XTa+RA/SjAkbRrq&#10;0QIZnR0fQkxsWP1Uki4LoJXYKq1z4Pe7jfbkyNAu2/zlBl6UaUv6ht7Mq3lGtpDOZycZFdHOWpmG&#10;LqfpGw2W1PhgRS6JTOlxj0y0PcuTFBm1icNuwMKk2Q7ECYXyMNoWnxluOvC/KenRsg0Nvw7MS0r0&#10;J4ti35SzWfJ4DmbzRYWBv87srjPMcoRqaKRk3G5ifhdJBwt3OJRWZb2emZy5ohWzjOdnk7x+Heeq&#10;58e9/gMAAP//AwBQSwMEFAAGAAgAAAAhALjnQI7eAAAACQEAAA8AAABkcnMvZG93bnJldi54bWxM&#10;j8tOwzAQRfdI/IM1SGxQ67QNzYNMKkACsW3pBzjxNImIx1HsNunf465gObpH954pdrPpxYVG11lG&#10;WC0jEMS11R03CMfvj0UKwnnFWvWWCeFKDnbl/V2hcm0n3tPl4BsRStjlCqH1fsildHVLRrmlHYhD&#10;drKjUT6cYyP1qKZQbnq5jqKtNKrjsNCqgd5bqn8OZ4Nw+pqenrOp+vTHZB9v31SXVPaK+Pgwv76A&#10;8DT7Pxhu+kEdyuBU2TNrJ3qERZytAoqwSTMQN2CTxCAqhHSdgCwL+f+D8hcAAP//AwBQSwECLQAU&#10;AAYACAAAACEAtoM4kv4AAADhAQAAEwAAAAAAAAAAAAAAAAAAAAAAW0NvbnRlbnRfVHlwZXNdLnht&#10;bFBLAQItABQABgAIAAAAIQA4/SH/1gAAAJQBAAALAAAAAAAAAAAAAAAAAC8BAABfcmVscy8ucmVs&#10;c1BLAQItABQABgAIAAAAIQDoJTg2JQIAACQEAAAOAAAAAAAAAAAAAAAAAC4CAABkcnMvZTJvRG9j&#10;LnhtbFBLAQItABQABgAIAAAAIQC450CO3gAAAAkBAAAPAAAAAAAAAAAAAAAAAH8EAABkcnMvZG93&#10;bnJldi54bWxQSwUGAAAAAAQABADzAAAAigUAAAAA&#10;" stroked="f">
              <v:textbox>
                <w:txbxContent>
                  <w:p w:rsidR="000B2623" w:rsidRDefault="000B2623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1A6"/>
    <w:multiLevelType w:val="hybridMultilevel"/>
    <w:tmpl w:val="3C9A3164"/>
    <w:lvl w:ilvl="0" w:tplc="0E0C2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11432"/>
    <w:multiLevelType w:val="hybridMultilevel"/>
    <w:tmpl w:val="F47266B4"/>
    <w:lvl w:ilvl="0" w:tplc="899C9E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E775EE"/>
    <w:multiLevelType w:val="multilevel"/>
    <w:tmpl w:val="BCC2EE1A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3" w15:restartNumberingAfterBreak="0">
    <w:nsid w:val="09801441"/>
    <w:multiLevelType w:val="hybridMultilevel"/>
    <w:tmpl w:val="80ACB0BA"/>
    <w:lvl w:ilvl="0" w:tplc="6986B5FE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7D42BC"/>
    <w:multiLevelType w:val="hybridMultilevel"/>
    <w:tmpl w:val="3D5C3E1E"/>
    <w:lvl w:ilvl="0" w:tplc="6AC209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83FB5"/>
    <w:multiLevelType w:val="hybridMultilevel"/>
    <w:tmpl w:val="AA5057DA"/>
    <w:lvl w:ilvl="0" w:tplc="6986B5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55864"/>
    <w:multiLevelType w:val="hybridMultilevel"/>
    <w:tmpl w:val="73FE576E"/>
    <w:lvl w:ilvl="0" w:tplc="6986B5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AE0FCD"/>
    <w:multiLevelType w:val="hybridMultilevel"/>
    <w:tmpl w:val="BC7207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475A7"/>
    <w:multiLevelType w:val="hybridMultilevel"/>
    <w:tmpl w:val="949E10F0"/>
    <w:lvl w:ilvl="0" w:tplc="80DA94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6E6C36"/>
    <w:multiLevelType w:val="hybridMultilevel"/>
    <w:tmpl w:val="9E0A97B2"/>
    <w:lvl w:ilvl="0" w:tplc="1374C78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E1621"/>
    <w:multiLevelType w:val="multilevel"/>
    <w:tmpl w:val="C088D14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35D15A48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9AE0793"/>
    <w:multiLevelType w:val="hybridMultilevel"/>
    <w:tmpl w:val="3C9A3164"/>
    <w:lvl w:ilvl="0" w:tplc="0E0C2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50859"/>
    <w:multiLevelType w:val="hybridMultilevel"/>
    <w:tmpl w:val="FE5A8F5E"/>
    <w:lvl w:ilvl="0" w:tplc="6986B5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E45BCE"/>
    <w:multiLevelType w:val="hybridMultilevel"/>
    <w:tmpl w:val="EFDC55D4"/>
    <w:lvl w:ilvl="0" w:tplc="289AE81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0C08C5"/>
    <w:multiLevelType w:val="hybridMultilevel"/>
    <w:tmpl w:val="5C4C4CE8"/>
    <w:lvl w:ilvl="0" w:tplc="899CA5F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ED77F54"/>
    <w:multiLevelType w:val="hybridMultilevel"/>
    <w:tmpl w:val="22D25A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450C69"/>
    <w:multiLevelType w:val="multilevel"/>
    <w:tmpl w:val="3DFC59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3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5A461B1"/>
    <w:multiLevelType w:val="hybridMultilevel"/>
    <w:tmpl w:val="0024DA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E4969"/>
    <w:multiLevelType w:val="multilevel"/>
    <w:tmpl w:val="54BE7E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0" w15:restartNumberingAfterBreak="0">
    <w:nsid w:val="4DCA12B7"/>
    <w:multiLevelType w:val="hybridMultilevel"/>
    <w:tmpl w:val="30104B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83357"/>
    <w:multiLevelType w:val="hybridMultilevel"/>
    <w:tmpl w:val="9EA0DA1C"/>
    <w:lvl w:ilvl="0" w:tplc="6986B5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E62EC5"/>
    <w:multiLevelType w:val="hybridMultilevel"/>
    <w:tmpl w:val="CC9871B4"/>
    <w:lvl w:ilvl="0" w:tplc="B9E4CDC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06444"/>
    <w:multiLevelType w:val="multilevel"/>
    <w:tmpl w:val="536EF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4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5A39100C"/>
    <w:multiLevelType w:val="hybridMultilevel"/>
    <w:tmpl w:val="98D25E06"/>
    <w:lvl w:ilvl="0" w:tplc="782CA90E">
      <w:numFmt w:val="bullet"/>
      <w:pStyle w:val="2016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614C36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8E0E436">
      <w:start w:val="1"/>
      <w:numFmt w:val="lowerLetter"/>
      <w:lvlText w:val="%3)"/>
      <w:lvlJc w:val="left"/>
      <w:pPr>
        <w:ind w:left="2160" w:hanging="360"/>
      </w:pPr>
      <w:rPr>
        <w:rFonts w:hint="default"/>
        <w:color w:val="0070C0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D2656"/>
    <w:multiLevelType w:val="hybridMultilevel"/>
    <w:tmpl w:val="C24A3D5A"/>
    <w:lvl w:ilvl="0" w:tplc="A824F8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847A93"/>
    <w:multiLevelType w:val="multilevel"/>
    <w:tmpl w:val="E78C89E6"/>
    <w:lvl w:ilvl="0">
      <w:start w:val="2"/>
      <w:numFmt w:val="decimal"/>
      <w:pStyle w:val="2013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2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D0C5ACF"/>
    <w:multiLevelType w:val="multilevel"/>
    <w:tmpl w:val="BECE6BA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i w:val="0"/>
      </w:rPr>
    </w:lvl>
    <w:lvl w:ilvl="1">
      <w:start w:val="2"/>
      <w:numFmt w:val="decimal"/>
      <w:lvlText w:val="%1.%2."/>
      <w:lvlJc w:val="left"/>
      <w:pPr>
        <w:tabs>
          <w:tab w:val="num" w:pos="1566"/>
        </w:tabs>
        <w:ind w:left="1566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</w:lvl>
  </w:abstractNum>
  <w:abstractNum w:abstractNumId="28" w15:restartNumberingAfterBreak="0">
    <w:nsid w:val="5D886B77"/>
    <w:multiLevelType w:val="hybridMultilevel"/>
    <w:tmpl w:val="005881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B53A4"/>
    <w:multiLevelType w:val="multilevel"/>
    <w:tmpl w:val="B824E8E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0">
    <w:nsid w:val="640C79E0"/>
    <w:multiLevelType w:val="hybridMultilevel"/>
    <w:tmpl w:val="2D3A719E"/>
    <w:lvl w:ilvl="0" w:tplc="8E501B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75E79"/>
    <w:multiLevelType w:val="hybridMultilevel"/>
    <w:tmpl w:val="E4042304"/>
    <w:lvl w:ilvl="0" w:tplc="2EAAA8F2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34530C"/>
    <w:multiLevelType w:val="multilevel"/>
    <w:tmpl w:val="12D275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68DD3B06"/>
    <w:multiLevelType w:val="hybridMultilevel"/>
    <w:tmpl w:val="87961C9E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351437"/>
    <w:multiLevelType w:val="hybridMultilevel"/>
    <w:tmpl w:val="456000EC"/>
    <w:lvl w:ilvl="0" w:tplc="B88E9D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F5873"/>
    <w:multiLevelType w:val="hybridMultilevel"/>
    <w:tmpl w:val="FD4CE13A"/>
    <w:lvl w:ilvl="0" w:tplc="AA285E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382935"/>
    <w:multiLevelType w:val="multilevel"/>
    <w:tmpl w:val="A55C452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3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73E85784"/>
    <w:multiLevelType w:val="hybridMultilevel"/>
    <w:tmpl w:val="2272E876"/>
    <w:lvl w:ilvl="0" w:tplc="A322F0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1A4837"/>
    <w:multiLevelType w:val="hybridMultilevel"/>
    <w:tmpl w:val="B6D6B2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C86E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EE1F83"/>
    <w:multiLevelType w:val="hybridMultilevel"/>
    <w:tmpl w:val="3A8682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03A4D"/>
    <w:multiLevelType w:val="multilevel"/>
    <w:tmpl w:val="D93A23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7FF52D76"/>
    <w:multiLevelType w:val="hybridMultilevel"/>
    <w:tmpl w:val="D1A2CB48"/>
    <w:lvl w:ilvl="0" w:tplc="453EC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33"/>
  </w:num>
  <w:num w:numId="4">
    <w:abstractNumId w:val="41"/>
  </w:num>
  <w:num w:numId="5">
    <w:abstractNumId w:val="3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0"/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8"/>
  </w:num>
  <w:num w:numId="28">
    <w:abstractNumId w:val="40"/>
  </w:num>
  <w:num w:numId="29">
    <w:abstractNumId w:val="26"/>
  </w:num>
  <w:num w:numId="30">
    <w:abstractNumId w:val="24"/>
  </w:num>
  <w:num w:numId="31">
    <w:abstractNumId w:val="38"/>
  </w:num>
  <w:num w:numId="32">
    <w:abstractNumId w:val="19"/>
  </w:num>
  <w:num w:numId="33">
    <w:abstractNumId w:val="34"/>
  </w:num>
  <w:num w:numId="34">
    <w:abstractNumId w:val="1"/>
  </w:num>
  <w:num w:numId="35">
    <w:abstractNumId w:val="28"/>
  </w:num>
  <w:num w:numId="36">
    <w:abstractNumId w:val="12"/>
  </w:num>
  <w:num w:numId="37">
    <w:abstractNumId w:val="14"/>
  </w:num>
  <w:num w:numId="38">
    <w:abstractNumId w:val="4"/>
  </w:num>
  <w:num w:numId="39">
    <w:abstractNumId w:val="0"/>
  </w:num>
  <w:num w:numId="40">
    <w:abstractNumId w:val="9"/>
  </w:num>
  <w:num w:numId="41">
    <w:abstractNumId w:val="35"/>
  </w:num>
  <w:num w:numId="42">
    <w:abstractNumId w:val="7"/>
  </w:num>
  <w:num w:numId="43">
    <w:abstractNumId w:val="15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52"/>
    <w:rsid w:val="00003C21"/>
    <w:rsid w:val="00004862"/>
    <w:rsid w:val="0001367C"/>
    <w:rsid w:val="00022BF4"/>
    <w:rsid w:val="00024F5E"/>
    <w:rsid w:val="00025FB3"/>
    <w:rsid w:val="00035F2E"/>
    <w:rsid w:val="0004258A"/>
    <w:rsid w:val="00043EBF"/>
    <w:rsid w:val="0005602D"/>
    <w:rsid w:val="000561C0"/>
    <w:rsid w:val="00062458"/>
    <w:rsid w:val="000633F7"/>
    <w:rsid w:val="000720ED"/>
    <w:rsid w:val="00075E84"/>
    <w:rsid w:val="000922EB"/>
    <w:rsid w:val="000A0338"/>
    <w:rsid w:val="000B2623"/>
    <w:rsid w:val="000C05FC"/>
    <w:rsid w:val="000C1CCD"/>
    <w:rsid w:val="000E137A"/>
    <w:rsid w:val="000E3346"/>
    <w:rsid w:val="000F2841"/>
    <w:rsid w:val="00106826"/>
    <w:rsid w:val="00111ADD"/>
    <w:rsid w:val="001176A5"/>
    <w:rsid w:val="00122482"/>
    <w:rsid w:val="001310DA"/>
    <w:rsid w:val="00133200"/>
    <w:rsid w:val="0013411D"/>
    <w:rsid w:val="00140D47"/>
    <w:rsid w:val="0014753B"/>
    <w:rsid w:val="0015178F"/>
    <w:rsid w:val="00160D1B"/>
    <w:rsid w:val="00167235"/>
    <w:rsid w:val="00175F32"/>
    <w:rsid w:val="00176C4C"/>
    <w:rsid w:val="0018582E"/>
    <w:rsid w:val="001A2CDE"/>
    <w:rsid w:val="001C0E97"/>
    <w:rsid w:val="001C15BD"/>
    <w:rsid w:val="001C2A28"/>
    <w:rsid w:val="001C2C50"/>
    <w:rsid w:val="001C68BF"/>
    <w:rsid w:val="001C75AA"/>
    <w:rsid w:val="001C7D10"/>
    <w:rsid w:val="001D0651"/>
    <w:rsid w:val="0020086B"/>
    <w:rsid w:val="00226F10"/>
    <w:rsid w:val="00230D65"/>
    <w:rsid w:val="0023634C"/>
    <w:rsid w:val="00236FF8"/>
    <w:rsid w:val="002447E0"/>
    <w:rsid w:val="00244826"/>
    <w:rsid w:val="00250411"/>
    <w:rsid w:val="0025275E"/>
    <w:rsid w:val="00260703"/>
    <w:rsid w:val="00262745"/>
    <w:rsid w:val="002677F7"/>
    <w:rsid w:val="0027186C"/>
    <w:rsid w:val="00282FEF"/>
    <w:rsid w:val="00283835"/>
    <w:rsid w:val="002852CA"/>
    <w:rsid w:val="002915CA"/>
    <w:rsid w:val="0029456E"/>
    <w:rsid w:val="00296995"/>
    <w:rsid w:val="002A66F8"/>
    <w:rsid w:val="002B2498"/>
    <w:rsid w:val="002B4E66"/>
    <w:rsid w:val="002C3220"/>
    <w:rsid w:val="002C6E41"/>
    <w:rsid w:val="002D1668"/>
    <w:rsid w:val="002E514D"/>
    <w:rsid w:val="002E6F64"/>
    <w:rsid w:val="002F3ADA"/>
    <w:rsid w:val="00301192"/>
    <w:rsid w:val="003016F8"/>
    <w:rsid w:val="003169C1"/>
    <w:rsid w:val="00324FFB"/>
    <w:rsid w:val="0032579C"/>
    <w:rsid w:val="00330F4C"/>
    <w:rsid w:val="00332D5D"/>
    <w:rsid w:val="00334D94"/>
    <w:rsid w:val="00340E83"/>
    <w:rsid w:val="003423F9"/>
    <w:rsid w:val="0034636F"/>
    <w:rsid w:val="00353EAD"/>
    <w:rsid w:val="00354313"/>
    <w:rsid w:val="00355A48"/>
    <w:rsid w:val="00355D44"/>
    <w:rsid w:val="00366254"/>
    <w:rsid w:val="003731FD"/>
    <w:rsid w:val="00385F88"/>
    <w:rsid w:val="003935A3"/>
    <w:rsid w:val="003972A8"/>
    <w:rsid w:val="003A119C"/>
    <w:rsid w:val="003A496F"/>
    <w:rsid w:val="003A6DD2"/>
    <w:rsid w:val="003B4199"/>
    <w:rsid w:val="003B5D99"/>
    <w:rsid w:val="003C69CA"/>
    <w:rsid w:val="003E0543"/>
    <w:rsid w:val="003E165D"/>
    <w:rsid w:val="003E1D32"/>
    <w:rsid w:val="004072DC"/>
    <w:rsid w:val="00417372"/>
    <w:rsid w:val="004333E0"/>
    <w:rsid w:val="004432D6"/>
    <w:rsid w:val="00446B7C"/>
    <w:rsid w:val="00460A05"/>
    <w:rsid w:val="00474E39"/>
    <w:rsid w:val="00475C11"/>
    <w:rsid w:val="00486FBA"/>
    <w:rsid w:val="00490F28"/>
    <w:rsid w:val="004A312F"/>
    <w:rsid w:val="004D2B1A"/>
    <w:rsid w:val="004D2CF2"/>
    <w:rsid w:val="004D3C70"/>
    <w:rsid w:val="004D4344"/>
    <w:rsid w:val="004D4DCC"/>
    <w:rsid w:val="004E1580"/>
    <w:rsid w:val="004E53E9"/>
    <w:rsid w:val="004E6A10"/>
    <w:rsid w:val="004E7B63"/>
    <w:rsid w:val="004F102A"/>
    <w:rsid w:val="004F10F0"/>
    <w:rsid w:val="004F4799"/>
    <w:rsid w:val="004F64AC"/>
    <w:rsid w:val="005067AD"/>
    <w:rsid w:val="00507E26"/>
    <w:rsid w:val="005114BF"/>
    <w:rsid w:val="00512B4D"/>
    <w:rsid w:val="00513A96"/>
    <w:rsid w:val="00517CF9"/>
    <w:rsid w:val="0053031E"/>
    <w:rsid w:val="00543C39"/>
    <w:rsid w:val="00547704"/>
    <w:rsid w:val="00583D3B"/>
    <w:rsid w:val="0059724E"/>
    <w:rsid w:val="005A2EAF"/>
    <w:rsid w:val="005A471C"/>
    <w:rsid w:val="005A50FF"/>
    <w:rsid w:val="005A7F2A"/>
    <w:rsid w:val="005C3DE3"/>
    <w:rsid w:val="005D3076"/>
    <w:rsid w:val="005E7ADD"/>
    <w:rsid w:val="005F7DC9"/>
    <w:rsid w:val="00603F67"/>
    <w:rsid w:val="00613196"/>
    <w:rsid w:val="00617BA7"/>
    <w:rsid w:val="006234DB"/>
    <w:rsid w:val="006302DC"/>
    <w:rsid w:val="00634F8C"/>
    <w:rsid w:val="00641CC9"/>
    <w:rsid w:val="00644582"/>
    <w:rsid w:val="00647171"/>
    <w:rsid w:val="0064775F"/>
    <w:rsid w:val="006541CE"/>
    <w:rsid w:val="006564B4"/>
    <w:rsid w:val="006656E3"/>
    <w:rsid w:val="0066571F"/>
    <w:rsid w:val="00673DDF"/>
    <w:rsid w:val="0067479B"/>
    <w:rsid w:val="0069009D"/>
    <w:rsid w:val="006A0743"/>
    <w:rsid w:val="006B0F20"/>
    <w:rsid w:val="006B23D8"/>
    <w:rsid w:val="006B2B9B"/>
    <w:rsid w:val="006B61FB"/>
    <w:rsid w:val="006C0220"/>
    <w:rsid w:val="006E1FB2"/>
    <w:rsid w:val="006E35EF"/>
    <w:rsid w:val="006E4268"/>
    <w:rsid w:val="006E6DFC"/>
    <w:rsid w:val="006F5880"/>
    <w:rsid w:val="007170F2"/>
    <w:rsid w:val="007246D3"/>
    <w:rsid w:val="0074386C"/>
    <w:rsid w:val="0074443C"/>
    <w:rsid w:val="00746AE4"/>
    <w:rsid w:val="00757212"/>
    <w:rsid w:val="00761DFB"/>
    <w:rsid w:val="00767F87"/>
    <w:rsid w:val="00771AB2"/>
    <w:rsid w:val="00772612"/>
    <w:rsid w:val="00772A9E"/>
    <w:rsid w:val="00774221"/>
    <w:rsid w:val="00774325"/>
    <w:rsid w:val="00776813"/>
    <w:rsid w:val="0078528A"/>
    <w:rsid w:val="007964F0"/>
    <w:rsid w:val="007A7260"/>
    <w:rsid w:val="007B087E"/>
    <w:rsid w:val="007B1D9E"/>
    <w:rsid w:val="007B3806"/>
    <w:rsid w:val="007B3FE6"/>
    <w:rsid w:val="007B7A57"/>
    <w:rsid w:val="007C0791"/>
    <w:rsid w:val="007C199E"/>
    <w:rsid w:val="007C1C02"/>
    <w:rsid w:val="007C3026"/>
    <w:rsid w:val="007E1789"/>
    <w:rsid w:val="007E46C1"/>
    <w:rsid w:val="007E4DD7"/>
    <w:rsid w:val="007F422A"/>
    <w:rsid w:val="007F46F2"/>
    <w:rsid w:val="008067F3"/>
    <w:rsid w:val="008265ED"/>
    <w:rsid w:val="00842AB8"/>
    <w:rsid w:val="008545BB"/>
    <w:rsid w:val="00861C2F"/>
    <w:rsid w:val="008815AF"/>
    <w:rsid w:val="008823AA"/>
    <w:rsid w:val="00895A09"/>
    <w:rsid w:val="008A608B"/>
    <w:rsid w:val="008B0C25"/>
    <w:rsid w:val="008B1E19"/>
    <w:rsid w:val="008B4111"/>
    <w:rsid w:val="008B74FB"/>
    <w:rsid w:val="008D1C25"/>
    <w:rsid w:val="008D3AFA"/>
    <w:rsid w:val="008D5A09"/>
    <w:rsid w:val="008D6ACC"/>
    <w:rsid w:val="008E53E0"/>
    <w:rsid w:val="008F0F90"/>
    <w:rsid w:val="008F3789"/>
    <w:rsid w:val="008F713C"/>
    <w:rsid w:val="00907776"/>
    <w:rsid w:val="00910821"/>
    <w:rsid w:val="0091231A"/>
    <w:rsid w:val="0092148C"/>
    <w:rsid w:val="009269BC"/>
    <w:rsid w:val="00942CF6"/>
    <w:rsid w:val="00947194"/>
    <w:rsid w:val="00961531"/>
    <w:rsid w:val="009665AC"/>
    <w:rsid w:val="00966C6F"/>
    <w:rsid w:val="00974973"/>
    <w:rsid w:val="009849DE"/>
    <w:rsid w:val="00994777"/>
    <w:rsid w:val="00996A28"/>
    <w:rsid w:val="0099706E"/>
    <w:rsid w:val="009A50E5"/>
    <w:rsid w:val="009C1D53"/>
    <w:rsid w:val="009C7668"/>
    <w:rsid w:val="009D0DE1"/>
    <w:rsid w:val="009D17FD"/>
    <w:rsid w:val="009D3A8A"/>
    <w:rsid w:val="009D4054"/>
    <w:rsid w:val="009D507B"/>
    <w:rsid w:val="009D6832"/>
    <w:rsid w:val="009E1C4B"/>
    <w:rsid w:val="009E347B"/>
    <w:rsid w:val="00A10D3C"/>
    <w:rsid w:val="00A15173"/>
    <w:rsid w:val="00A35222"/>
    <w:rsid w:val="00A37625"/>
    <w:rsid w:val="00A42BB6"/>
    <w:rsid w:val="00A47834"/>
    <w:rsid w:val="00A663FA"/>
    <w:rsid w:val="00A66B0C"/>
    <w:rsid w:val="00A74757"/>
    <w:rsid w:val="00A80E55"/>
    <w:rsid w:val="00A82AD4"/>
    <w:rsid w:val="00A830DA"/>
    <w:rsid w:val="00A92532"/>
    <w:rsid w:val="00A93990"/>
    <w:rsid w:val="00A95575"/>
    <w:rsid w:val="00AA0265"/>
    <w:rsid w:val="00AA2C55"/>
    <w:rsid w:val="00AB36CE"/>
    <w:rsid w:val="00AB67F5"/>
    <w:rsid w:val="00AB7BFF"/>
    <w:rsid w:val="00AC1611"/>
    <w:rsid w:val="00AC4135"/>
    <w:rsid w:val="00AC70FE"/>
    <w:rsid w:val="00AD2CD9"/>
    <w:rsid w:val="00AD3563"/>
    <w:rsid w:val="00AD4275"/>
    <w:rsid w:val="00AE3C74"/>
    <w:rsid w:val="00AE6246"/>
    <w:rsid w:val="00AF6D87"/>
    <w:rsid w:val="00AF6E75"/>
    <w:rsid w:val="00B04175"/>
    <w:rsid w:val="00B10BDA"/>
    <w:rsid w:val="00B14217"/>
    <w:rsid w:val="00B15A2A"/>
    <w:rsid w:val="00B229AF"/>
    <w:rsid w:val="00B33D9D"/>
    <w:rsid w:val="00B36976"/>
    <w:rsid w:val="00B37E23"/>
    <w:rsid w:val="00B403E8"/>
    <w:rsid w:val="00B41ABE"/>
    <w:rsid w:val="00B43EF0"/>
    <w:rsid w:val="00B44FE7"/>
    <w:rsid w:val="00B475A4"/>
    <w:rsid w:val="00B549DA"/>
    <w:rsid w:val="00B55D54"/>
    <w:rsid w:val="00B56F1E"/>
    <w:rsid w:val="00B573C5"/>
    <w:rsid w:val="00B74B95"/>
    <w:rsid w:val="00B8120A"/>
    <w:rsid w:val="00B841CB"/>
    <w:rsid w:val="00B95089"/>
    <w:rsid w:val="00B961E3"/>
    <w:rsid w:val="00BA77EF"/>
    <w:rsid w:val="00BB7C41"/>
    <w:rsid w:val="00BD16B5"/>
    <w:rsid w:val="00BF0E06"/>
    <w:rsid w:val="00BF5441"/>
    <w:rsid w:val="00BF71F4"/>
    <w:rsid w:val="00C00F04"/>
    <w:rsid w:val="00C134F8"/>
    <w:rsid w:val="00C16285"/>
    <w:rsid w:val="00C16ECC"/>
    <w:rsid w:val="00C27300"/>
    <w:rsid w:val="00C44433"/>
    <w:rsid w:val="00C57B28"/>
    <w:rsid w:val="00C74304"/>
    <w:rsid w:val="00C834EF"/>
    <w:rsid w:val="00C87AA9"/>
    <w:rsid w:val="00C901C8"/>
    <w:rsid w:val="00C932DC"/>
    <w:rsid w:val="00C93ADB"/>
    <w:rsid w:val="00CA3A12"/>
    <w:rsid w:val="00CC51DE"/>
    <w:rsid w:val="00CC7C6C"/>
    <w:rsid w:val="00CCB7C5"/>
    <w:rsid w:val="00CD098E"/>
    <w:rsid w:val="00CD1039"/>
    <w:rsid w:val="00CD139F"/>
    <w:rsid w:val="00CD1FC2"/>
    <w:rsid w:val="00CD6A71"/>
    <w:rsid w:val="00CE1B78"/>
    <w:rsid w:val="00CE58AA"/>
    <w:rsid w:val="00CF2C02"/>
    <w:rsid w:val="00D03FAC"/>
    <w:rsid w:val="00D06389"/>
    <w:rsid w:val="00D13326"/>
    <w:rsid w:val="00D133A9"/>
    <w:rsid w:val="00D14A31"/>
    <w:rsid w:val="00D34AED"/>
    <w:rsid w:val="00D5494D"/>
    <w:rsid w:val="00D62D82"/>
    <w:rsid w:val="00D67387"/>
    <w:rsid w:val="00D731C6"/>
    <w:rsid w:val="00D75003"/>
    <w:rsid w:val="00D80569"/>
    <w:rsid w:val="00D86A97"/>
    <w:rsid w:val="00D9401D"/>
    <w:rsid w:val="00D96F9A"/>
    <w:rsid w:val="00DA3AD7"/>
    <w:rsid w:val="00DA4A5A"/>
    <w:rsid w:val="00DA5E28"/>
    <w:rsid w:val="00DB4FEC"/>
    <w:rsid w:val="00DB7C62"/>
    <w:rsid w:val="00DC67CF"/>
    <w:rsid w:val="00DD14CE"/>
    <w:rsid w:val="00DE1070"/>
    <w:rsid w:val="00DE3AAD"/>
    <w:rsid w:val="00DE4078"/>
    <w:rsid w:val="00DF1559"/>
    <w:rsid w:val="00E20901"/>
    <w:rsid w:val="00E21F01"/>
    <w:rsid w:val="00E23D78"/>
    <w:rsid w:val="00E24D2A"/>
    <w:rsid w:val="00E252E1"/>
    <w:rsid w:val="00E3039E"/>
    <w:rsid w:val="00E3073F"/>
    <w:rsid w:val="00E33276"/>
    <w:rsid w:val="00E408A2"/>
    <w:rsid w:val="00E41342"/>
    <w:rsid w:val="00E43152"/>
    <w:rsid w:val="00E45159"/>
    <w:rsid w:val="00E533C7"/>
    <w:rsid w:val="00E72E77"/>
    <w:rsid w:val="00E73FCC"/>
    <w:rsid w:val="00E76A45"/>
    <w:rsid w:val="00E805A2"/>
    <w:rsid w:val="00E815A2"/>
    <w:rsid w:val="00E81B1C"/>
    <w:rsid w:val="00E81D55"/>
    <w:rsid w:val="00E82386"/>
    <w:rsid w:val="00E84646"/>
    <w:rsid w:val="00E85BAE"/>
    <w:rsid w:val="00E9044C"/>
    <w:rsid w:val="00E92EEA"/>
    <w:rsid w:val="00E97321"/>
    <w:rsid w:val="00EA0C50"/>
    <w:rsid w:val="00EA776A"/>
    <w:rsid w:val="00EB08B6"/>
    <w:rsid w:val="00EB72F7"/>
    <w:rsid w:val="00EB7A3F"/>
    <w:rsid w:val="00EC4762"/>
    <w:rsid w:val="00EC64DA"/>
    <w:rsid w:val="00EC6614"/>
    <w:rsid w:val="00EC765C"/>
    <w:rsid w:val="00ED43A3"/>
    <w:rsid w:val="00ED5374"/>
    <w:rsid w:val="00ED54BA"/>
    <w:rsid w:val="00ED70C6"/>
    <w:rsid w:val="00EE1246"/>
    <w:rsid w:val="00EE2CE1"/>
    <w:rsid w:val="00EE5B77"/>
    <w:rsid w:val="00EF4099"/>
    <w:rsid w:val="00EF7898"/>
    <w:rsid w:val="00F07B0A"/>
    <w:rsid w:val="00F11699"/>
    <w:rsid w:val="00F145CA"/>
    <w:rsid w:val="00F34A6D"/>
    <w:rsid w:val="00F411BC"/>
    <w:rsid w:val="00F45616"/>
    <w:rsid w:val="00F47E55"/>
    <w:rsid w:val="00F51635"/>
    <w:rsid w:val="00F52A94"/>
    <w:rsid w:val="00F53D34"/>
    <w:rsid w:val="00F56CBA"/>
    <w:rsid w:val="00F57131"/>
    <w:rsid w:val="00F605F8"/>
    <w:rsid w:val="00F6352D"/>
    <w:rsid w:val="00F64036"/>
    <w:rsid w:val="00F72AB4"/>
    <w:rsid w:val="00F801E9"/>
    <w:rsid w:val="00F919FF"/>
    <w:rsid w:val="00F94DC6"/>
    <w:rsid w:val="00FA32A6"/>
    <w:rsid w:val="00FC0449"/>
    <w:rsid w:val="00FC0697"/>
    <w:rsid w:val="00FD1E3F"/>
    <w:rsid w:val="00FF37FA"/>
    <w:rsid w:val="00FF76EA"/>
    <w:rsid w:val="09E40C86"/>
    <w:rsid w:val="0AE57D80"/>
    <w:rsid w:val="2BA328BC"/>
    <w:rsid w:val="2E6DE42A"/>
    <w:rsid w:val="43D20919"/>
    <w:rsid w:val="46AB6F27"/>
    <w:rsid w:val="47E7E2F3"/>
    <w:rsid w:val="4D962639"/>
    <w:rsid w:val="5F08804A"/>
    <w:rsid w:val="6C814AEF"/>
    <w:rsid w:val="74BAA2EA"/>
    <w:rsid w:val="7C56BD79"/>
    <w:rsid w:val="7F2E8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766066F"/>
  <w15:docId w15:val="{2AFCDD4F-5925-4EBA-8C45-FE190BB9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NCps"/>
    <w:qFormat/>
    <w:rsid w:val="005A471C"/>
    <w:rPr>
      <w:rFonts w:ascii="Yu Gothic UI Semilight" w:hAnsi="Yu Gothic UI Semilight"/>
      <w:sz w:val="22"/>
      <w:szCs w:val="24"/>
    </w:rPr>
  </w:style>
  <w:style w:type="paragraph" w:styleId="Ttulo1">
    <w:name w:val="heading 1"/>
    <w:aliases w:val="CNCpsBOLD"/>
    <w:basedOn w:val="Normal"/>
    <w:next w:val="Normal"/>
    <w:link w:val="Ttulo1Car"/>
    <w:qFormat/>
    <w:rsid w:val="005A471C"/>
    <w:pPr>
      <w:keepNext/>
      <w:autoSpaceDE w:val="0"/>
      <w:autoSpaceDN w:val="0"/>
      <w:adjustRightInd w:val="0"/>
      <w:spacing w:line="320" w:lineRule="exact"/>
      <w:ind w:left="74"/>
      <w:outlineLvl w:val="0"/>
    </w:pPr>
    <w:rPr>
      <w:rFonts w:ascii="Yu Gothic UI Semibold" w:hAnsi="Yu Gothic UI Semibold"/>
      <w:b/>
      <w:lang w:val="en-US" w:eastAsia="de-DE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5C3D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B961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de-DE" w:eastAsia="de-DE"/>
    </w:rPr>
  </w:style>
  <w:style w:type="paragraph" w:styleId="Ttulo5">
    <w:name w:val="heading 5"/>
    <w:basedOn w:val="Normal"/>
    <w:next w:val="Normal"/>
    <w:link w:val="Ttulo5Car"/>
    <w:qFormat/>
    <w:rsid w:val="00B961E3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de-DE" w:eastAsia="de-DE"/>
    </w:rPr>
  </w:style>
  <w:style w:type="paragraph" w:styleId="Ttulo6">
    <w:name w:val="heading 6"/>
    <w:basedOn w:val="Normal"/>
    <w:next w:val="Normal"/>
    <w:link w:val="Ttulo6Car"/>
    <w:qFormat/>
    <w:rsid w:val="00861C2F"/>
    <w:pPr>
      <w:keepNext/>
      <w:tabs>
        <w:tab w:val="left" w:pos="5387"/>
      </w:tabs>
      <w:jc w:val="center"/>
      <w:outlineLvl w:val="5"/>
    </w:pPr>
    <w:rPr>
      <w:b/>
      <w:bCs/>
      <w:smallCaps/>
      <w:szCs w:val="20"/>
      <w:lang w:val="en-GB" w:eastAsia="en-US"/>
    </w:rPr>
  </w:style>
  <w:style w:type="paragraph" w:styleId="Ttulo7">
    <w:name w:val="heading 7"/>
    <w:basedOn w:val="Normal"/>
    <w:next w:val="Normal"/>
    <w:link w:val="Ttulo7Car"/>
    <w:qFormat/>
    <w:rsid w:val="00861C2F"/>
    <w:pPr>
      <w:keepNext/>
      <w:spacing w:before="40" w:after="40"/>
      <w:jc w:val="center"/>
      <w:outlineLvl w:val="6"/>
    </w:pPr>
    <w:rPr>
      <w:b/>
      <w:bCs/>
      <w:szCs w:val="20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116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1169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9D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F72AB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E53E0"/>
    <w:pPr>
      <w:jc w:val="both"/>
    </w:pPr>
    <w:rPr>
      <w:rFonts w:ascii="Courier" w:hAnsi="Courier"/>
      <w:szCs w:val="20"/>
    </w:rPr>
  </w:style>
  <w:style w:type="character" w:customStyle="1" w:styleId="TextoindependienteCar">
    <w:name w:val="Texto independiente Car"/>
    <w:link w:val="Textoindependiente"/>
    <w:rsid w:val="008E53E0"/>
    <w:rPr>
      <w:rFonts w:ascii="Courier" w:hAnsi="Courier"/>
      <w:sz w:val="24"/>
      <w:lang w:val="es-ES" w:eastAsia="es-ES" w:bidi="ar-SA"/>
    </w:rPr>
  </w:style>
  <w:style w:type="paragraph" w:styleId="Ttulo">
    <w:name w:val="Title"/>
    <w:basedOn w:val="Normal"/>
    <w:link w:val="TtuloCar"/>
    <w:qFormat/>
    <w:rsid w:val="008E53E0"/>
    <w:pPr>
      <w:jc w:val="center"/>
    </w:pPr>
    <w:rPr>
      <w:rFonts w:ascii="Courier" w:hAnsi="Courier"/>
      <w:b/>
      <w:szCs w:val="20"/>
      <w:u w:val="single"/>
    </w:rPr>
  </w:style>
  <w:style w:type="character" w:customStyle="1" w:styleId="TtuloCar">
    <w:name w:val="Título Car"/>
    <w:link w:val="Ttulo"/>
    <w:rsid w:val="008E53E0"/>
    <w:rPr>
      <w:rFonts w:ascii="Courier" w:hAnsi="Courier"/>
      <w:b/>
      <w:sz w:val="24"/>
      <w:u w:val="single"/>
      <w:lang w:val="es-ES" w:eastAsia="es-ES" w:bidi="ar-SA"/>
    </w:rPr>
  </w:style>
  <w:style w:type="character" w:customStyle="1" w:styleId="hps">
    <w:name w:val="hps"/>
    <w:rsid w:val="008E53E0"/>
  </w:style>
  <w:style w:type="character" w:customStyle="1" w:styleId="hpsatn">
    <w:name w:val="hps atn"/>
    <w:rsid w:val="008E53E0"/>
  </w:style>
  <w:style w:type="character" w:customStyle="1" w:styleId="hpsalt-edited">
    <w:name w:val="hps alt-edited"/>
    <w:rsid w:val="008E53E0"/>
  </w:style>
  <w:style w:type="paragraph" w:styleId="Mapadeldocumento">
    <w:name w:val="Document Map"/>
    <w:basedOn w:val="Normal"/>
    <w:link w:val="MapadeldocumentoCar"/>
    <w:rsid w:val="008E53E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link w:val="TextodegloboCar"/>
    <w:unhideWhenUsed/>
    <w:rsid w:val="00746A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46AE4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861C2F"/>
    <w:rPr>
      <w:b/>
      <w:bCs/>
      <w:smallCaps/>
      <w:sz w:val="24"/>
      <w:lang w:val="en-GB" w:eastAsia="en-US"/>
    </w:rPr>
  </w:style>
  <w:style w:type="character" w:customStyle="1" w:styleId="Ttulo7Car">
    <w:name w:val="Título 7 Car"/>
    <w:basedOn w:val="Fuentedeprrafopredeter"/>
    <w:link w:val="Ttulo7"/>
    <w:rsid w:val="00861C2F"/>
    <w:rPr>
      <w:b/>
      <w:bCs/>
      <w:sz w:val="22"/>
      <w:lang w:val="en-GB" w:eastAsia="en-US"/>
    </w:rPr>
  </w:style>
  <w:style w:type="paragraph" w:styleId="Textonotapie">
    <w:name w:val="footnote text"/>
    <w:basedOn w:val="Normal"/>
    <w:link w:val="TextonotapieCar"/>
    <w:semiHidden/>
    <w:rsid w:val="00861C2F"/>
    <w:rPr>
      <w:b/>
      <w:bCs/>
      <w:sz w:val="20"/>
      <w:szCs w:val="20"/>
      <w:lang w:val="en-GB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861C2F"/>
    <w:rPr>
      <w:b/>
      <w:bCs/>
      <w:lang w:val="en-GB" w:eastAsia="en-US"/>
    </w:rPr>
  </w:style>
  <w:style w:type="character" w:styleId="Refdenotaalpie">
    <w:name w:val="footnote reference"/>
    <w:semiHidden/>
    <w:rsid w:val="00861C2F"/>
    <w:rPr>
      <w:vertAlign w:val="superscript"/>
    </w:rPr>
  </w:style>
  <w:style w:type="paragraph" w:customStyle="1" w:styleId="Default">
    <w:name w:val="Default"/>
    <w:rsid w:val="008545BB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5C3DE3"/>
    <w:rPr>
      <w:color w:val="808080"/>
    </w:rPr>
  </w:style>
  <w:style w:type="character" w:customStyle="1" w:styleId="Ttulo2Car">
    <w:name w:val="Título 2 Car"/>
    <w:basedOn w:val="Fuentedeprrafopredeter"/>
    <w:link w:val="Ttulo2"/>
    <w:semiHidden/>
    <w:rsid w:val="005C3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aliases w:val="CNCpsBOLD Car"/>
    <w:basedOn w:val="Fuentedeprrafopredeter"/>
    <w:link w:val="Ttulo1"/>
    <w:rsid w:val="005A471C"/>
    <w:rPr>
      <w:rFonts w:ascii="Yu Gothic UI Semibold" w:hAnsi="Yu Gothic UI Semibold"/>
      <w:b/>
      <w:sz w:val="22"/>
      <w:szCs w:val="24"/>
      <w:lang w:val="en-US" w:eastAsia="de-DE"/>
    </w:rPr>
  </w:style>
  <w:style w:type="character" w:customStyle="1" w:styleId="Ttulo3Car">
    <w:name w:val="Título 3 Car"/>
    <w:basedOn w:val="Fuentedeprrafopredeter"/>
    <w:link w:val="Ttulo3"/>
    <w:rsid w:val="00B961E3"/>
    <w:rPr>
      <w:rFonts w:ascii="Arial" w:hAnsi="Arial" w:cs="Arial"/>
      <w:b/>
      <w:bCs/>
      <w:sz w:val="26"/>
      <w:szCs w:val="26"/>
      <w:lang w:val="de-DE" w:eastAsia="de-DE"/>
    </w:rPr>
  </w:style>
  <w:style w:type="character" w:customStyle="1" w:styleId="Ttulo5Car">
    <w:name w:val="Título 5 Car"/>
    <w:basedOn w:val="Fuentedeprrafopredeter"/>
    <w:link w:val="Ttulo5"/>
    <w:rsid w:val="00B961E3"/>
    <w:rPr>
      <w:rFonts w:ascii="Arial" w:hAnsi="Arial"/>
      <w:b/>
      <w:bCs/>
      <w:i/>
      <w:iCs/>
      <w:sz w:val="26"/>
      <w:szCs w:val="26"/>
      <w:lang w:val="de-DE" w:eastAsia="de-DE"/>
    </w:rPr>
  </w:style>
  <w:style w:type="paragraph" w:styleId="Textoindependiente2">
    <w:name w:val="Body Text 2"/>
    <w:basedOn w:val="Normal"/>
    <w:link w:val="Textoindependiente2Car"/>
    <w:unhideWhenUsed/>
    <w:rsid w:val="00B961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B961E3"/>
    <w:rPr>
      <w:sz w:val="24"/>
      <w:szCs w:val="24"/>
    </w:rPr>
  </w:style>
  <w:style w:type="numbering" w:customStyle="1" w:styleId="Sinlista1">
    <w:name w:val="Sin lista1"/>
    <w:next w:val="Sinlista"/>
    <w:semiHidden/>
    <w:rsid w:val="00B961E3"/>
  </w:style>
  <w:style w:type="paragraph" w:styleId="NormalWeb">
    <w:name w:val="Normal (Web)"/>
    <w:basedOn w:val="Normal"/>
    <w:rsid w:val="00B961E3"/>
    <w:pPr>
      <w:spacing w:before="100" w:beforeAutospacing="1" w:after="100" w:afterAutospacing="1"/>
    </w:pPr>
  </w:style>
  <w:style w:type="paragraph" w:customStyle="1" w:styleId="Pa12">
    <w:name w:val="Pa12"/>
    <w:basedOn w:val="Normal"/>
    <w:next w:val="Normal"/>
    <w:rsid w:val="00B961E3"/>
    <w:pPr>
      <w:autoSpaceDE w:val="0"/>
      <w:autoSpaceDN w:val="0"/>
      <w:adjustRightInd w:val="0"/>
      <w:spacing w:before="160" w:line="201" w:lineRule="atLeast"/>
    </w:pPr>
    <w:rPr>
      <w:rFonts w:ascii="Arial" w:hAnsi="Arial"/>
    </w:rPr>
  </w:style>
  <w:style w:type="paragraph" w:customStyle="1" w:styleId="Pa15">
    <w:name w:val="Pa15"/>
    <w:basedOn w:val="Default"/>
    <w:next w:val="Default"/>
    <w:rsid w:val="00B961E3"/>
    <w:pPr>
      <w:spacing w:line="201" w:lineRule="atLeast"/>
    </w:pPr>
    <w:rPr>
      <w:rFonts w:ascii="Arial" w:hAnsi="Arial" w:cs="Times New Roman"/>
      <w:color w:val="auto"/>
    </w:rPr>
  </w:style>
  <w:style w:type="paragraph" w:customStyle="1" w:styleId="Textodenotaalfinal">
    <w:name w:val="Texto de nota al final"/>
    <w:basedOn w:val="Normal"/>
    <w:link w:val="TextodenotaalfinalCar"/>
    <w:rsid w:val="00B961E3"/>
    <w:pPr>
      <w:widowControl w:val="0"/>
      <w:snapToGrid w:val="0"/>
    </w:pPr>
    <w:rPr>
      <w:rFonts w:ascii="Courier New" w:hAnsi="Courier New"/>
      <w:szCs w:val="20"/>
    </w:rPr>
  </w:style>
  <w:style w:type="paragraph" w:customStyle="1" w:styleId="textonormal">
    <w:name w:val="texto_normal"/>
    <w:basedOn w:val="Normal"/>
    <w:rsid w:val="00B961E3"/>
    <w:pPr>
      <w:spacing w:before="100" w:beforeAutospacing="1" w:after="100" w:afterAutospacing="1"/>
      <w:jc w:val="both"/>
    </w:pPr>
    <w:rPr>
      <w:rFonts w:ascii="Arial" w:hAnsi="Arial" w:cs="Arial"/>
      <w:color w:val="000000"/>
      <w:sz w:val="17"/>
      <w:szCs w:val="17"/>
    </w:rPr>
  </w:style>
  <w:style w:type="paragraph" w:customStyle="1" w:styleId="wfxSubject">
    <w:name w:val="wfxSubject"/>
    <w:basedOn w:val="Normal"/>
    <w:rsid w:val="00B961E3"/>
    <w:pPr>
      <w:keepLines/>
      <w:widowControl w:val="0"/>
      <w:tabs>
        <w:tab w:val="left" w:pos="851"/>
        <w:tab w:val="left" w:pos="1701"/>
        <w:tab w:val="left" w:pos="2552"/>
      </w:tabs>
      <w:spacing w:before="240"/>
    </w:pPr>
    <w:rPr>
      <w:rFonts w:eastAsia="MS Mincho"/>
      <w:b/>
      <w:szCs w:val="20"/>
      <w:lang w:val="en-GB" w:eastAsia="en-US"/>
    </w:rPr>
  </w:style>
  <w:style w:type="paragraph" w:styleId="Textosinformato">
    <w:name w:val="Plain Text"/>
    <w:basedOn w:val="Normal"/>
    <w:link w:val="TextosinformatoCar"/>
    <w:rsid w:val="00B961E3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B961E3"/>
    <w:rPr>
      <w:rFonts w:ascii="Courier New" w:hAnsi="Courier New" w:cs="Courier New"/>
    </w:rPr>
  </w:style>
  <w:style w:type="character" w:customStyle="1" w:styleId="negrita2">
    <w:name w:val="negrita2"/>
    <w:rsid w:val="00B961E3"/>
    <w:rPr>
      <w:b/>
      <w:bCs/>
    </w:rPr>
  </w:style>
  <w:style w:type="character" w:customStyle="1" w:styleId="shorttext">
    <w:name w:val="short_text"/>
    <w:basedOn w:val="Fuentedeprrafopredeter"/>
    <w:rsid w:val="00B961E3"/>
  </w:style>
  <w:style w:type="character" w:customStyle="1" w:styleId="atn">
    <w:name w:val="atn"/>
    <w:basedOn w:val="Fuentedeprrafopredeter"/>
    <w:rsid w:val="00B961E3"/>
  </w:style>
  <w:style w:type="character" w:customStyle="1" w:styleId="alt-edited1">
    <w:name w:val="alt-edited1"/>
    <w:rsid w:val="00B961E3"/>
    <w:rPr>
      <w:color w:val="4D90F0"/>
    </w:rPr>
  </w:style>
  <w:style w:type="paragraph" w:customStyle="1" w:styleId="CM1">
    <w:name w:val="CM1"/>
    <w:basedOn w:val="Default"/>
    <w:next w:val="Default"/>
    <w:rsid w:val="00B961E3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B961E3"/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B961E3"/>
    <w:rPr>
      <w:rFonts w:cs="Times New Roman"/>
      <w:color w:val="auto"/>
    </w:rPr>
  </w:style>
  <w:style w:type="character" w:styleId="Refdenotaalfinal">
    <w:name w:val="endnote reference"/>
    <w:rsid w:val="00B961E3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B961E3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B961E3"/>
  </w:style>
  <w:style w:type="paragraph" w:styleId="Sangra3detindependiente">
    <w:name w:val="Body Text Indent 3"/>
    <w:basedOn w:val="Normal"/>
    <w:link w:val="Sangra3detindependienteCar"/>
    <w:rsid w:val="00B961E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961E3"/>
    <w:rPr>
      <w:sz w:val="16"/>
      <w:szCs w:val="16"/>
    </w:rPr>
  </w:style>
  <w:style w:type="paragraph" w:styleId="Sangra2detindependiente">
    <w:name w:val="Body Text Indent 2"/>
    <w:basedOn w:val="Normal"/>
    <w:link w:val="Sangra2detindependienteCar"/>
    <w:rsid w:val="00B961E3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961E3"/>
  </w:style>
  <w:style w:type="numbering" w:customStyle="1" w:styleId="Sinlista2">
    <w:name w:val="Sin lista2"/>
    <w:next w:val="Sinlista"/>
    <w:semiHidden/>
    <w:rsid w:val="00B961E3"/>
  </w:style>
  <w:style w:type="character" w:customStyle="1" w:styleId="longtextshorttext">
    <w:name w:val="long_text short_text"/>
    <w:basedOn w:val="Fuentedeprrafopredeter"/>
    <w:rsid w:val="00B961E3"/>
  </w:style>
  <w:style w:type="character" w:customStyle="1" w:styleId="longtext">
    <w:name w:val="long_text"/>
    <w:basedOn w:val="Fuentedeprrafopredeter"/>
    <w:rsid w:val="00B961E3"/>
  </w:style>
  <w:style w:type="character" w:customStyle="1" w:styleId="MapadeldocumentoCar">
    <w:name w:val="Mapa del documento Car"/>
    <w:link w:val="Mapadeldocumento"/>
    <w:rsid w:val="00B961E3"/>
    <w:rPr>
      <w:rFonts w:ascii="Tahoma" w:hAnsi="Tahoma" w:cs="Tahoma"/>
      <w:shd w:val="clear" w:color="auto" w:fill="000080"/>
    </w:rPr>
  </w:style>
  <w:style w:type="paragraph" w:customStyle="1" w:styleId="2013">
    <w:name w:val="2013"/>
    <w:basedOn w:val="Normal"/>
    <w:link w:val="2013Car"/>
    <w:qFormat/>
    <w:rsid w:val="00B961E3"/>
    <w:pPr>
      <w:numPr>
        <w:numId w:val="16"/>
      </w:numPr>
    </w:pPr>
    <w:rPr>
      <w:color w:val="4472C4"/>
      <w:sz w:val="20"/>
      <w:szCs w:val="20"/>
    </w:rPr>
  </w:style>
  <w:style w:type="paragraph" w:customStyle="1" w:styleId="2016">
    <w:name w:val="2016"/>
    <w:basedOn w:val="Normal"/>
    <w:link w:val="2016Car"/>
    <w:qFormat/>
    <w:rsid w:val="00B961E3"/>
    <w:pPr>
      <w:numPr>
        <w:numId w:val="30"/>
      </w:numPr>
    </w:pPr>
    <w:rPr>
      <w:color w:val="FF0000"/>
      <w:sz w:val="20"/>
      <w:szCs w:val="20"/>
      <w:lang w:val="en-GB"/>
    </w:rPr>
  </w:style>
  <w:style w:type="character" w:customStyle="1" w:styleId="2013Car">
    <w:name w:val="2013 Car"/>
    <w:link w:val="2013"/>
    <w:rsid w:val="00B961E3"/>
    <w:rPr>
      <w:color w:val="4472C4"/>
    </w:rPr>
  </w:style>
  <w:style w:type="character" w:styleId="nfasis">
    <w:name w:val="Emphasis"/>
    <w:qFormat/>
    <w:rsid w:val="00B961E3"/>
    <w:rPr>
      <w:i/>
      <w:iCs/>
    </w:rPr>
  </w:style>
  <w:style w:type="character" w:customStyle="1" w:styleId="2016Car">
    <w:name w:val="2016 Car"/>
    <w:link w:val="2016"/>
    <w:rsid w:val="00B961E3"/>
    <w:rPr>
      <w:color w:val="FF0000"/>
      <w:lang w:val="en-GB"/>
    </w:rPr>
  </w:style>
  <w:style w:type="paragraph" w:customStyle="1" w:styleId="comentarios">
    <w:name w:val="comentarios"/>
    <w:basedOn w:val="2016"/>
    <w:link w:val="comentariosCar"/>
    <w:qFormat/>
    <w:rsid w:val="00B961E3"/>
    <w:rPr>
      <w:i/>
      <w:color w:val="0D0D0D"/>
    </w:rPr>
  </w:style>
  <w:style w:type="paragraph" w:styleId="Prrafodelista">
    <w:name w:val="List Paragraph"/>
    <w:basedOn w:val="Normal"/>
    <w:uiPriority w:val="34"/>
    <w:qFormat/>
    <w:rsid w:val="00B961E3"/>
    <w:pPr>
      <w:ind w:left="720"/>
      <w:contextualSpacing/>
    </w:pPr>
    <w:rPr>
      <w:lang w:val="es-ES_tradnl" w:eastAsia="es-ES_tradnl"/>
    </w:rPr>
  </w:style>
  <w:style w:type="character" w:customStyle="1" w:styleId="comentariosCar">
    <w:name w:val="comentarios Car"/>
    <w:link w:val="comentarios"/>
    <w:rsid w:val="00B961E3"/>
    <w:rPr>
      <w:i/>
      <w:color w:val="0D0D0D"/>
      <w:lang w:val="en-GB"/>
    </w:rPr>
  </w:style>
  <w:style w:type="paragraph" w:customStyle="1" w:styleId="ingles">
    <w:name w:val="ingles"/>
    <w:basedOn w:val="Textodenotaalfinal"/>
    <w:link w:val="inglesCar"/>
    <w:qFormat/>
    <w:rsid w:val="00B961E3"/>
    <w:pPr>
      <w:tabs>
        <w:tab w:val="left" w:pos="432"/>
        <w:tab w:val="num" w:pos="720"/>
        <w:tab w:val="left" w:pos="792"/>
        <w:tab w:val="left" w:pos="993"/>
        <w:tab w:val="left" w:pos="1056"/>
        <w:tab w:val="left" w:leader="dot" w:pos="9639"/>
      </w:tabs>
      <w:ind w:left="504" w:right="-1" w:hanging="504"/>
      <w:jc w:val="both"/>
    </w:pPr>
    <w:rPr>
      <w:rFonts w:ascii="Arial" w:hAnsi="Arial" w:cs="Arial"/>
      <w:i/>
      <w:color w:val="0000FF"/>
      <w:szCs w:val="22"/>
    </w:rPr>
  </w:style>
  <w:style w:type="character" w:customStyle="1" w:styleId="TextodenotaalfinalCar">
    <w:name w:val="Texto de nota al final Car"/>
    <w:link w:val="Textodenotaalfinal"/>
    <w:rsid w:val="00B961E3"/>
    <w:rPr>
      <w:rFonts w:ascii="Courier New" w:hAnsi="Courier New"/>
      <w:sz w:val="24"/>
    </w:rPr>
  </w:style>
  <w:style w:type="character" w:customStyle="1" w:styleId="inglesCar">
    <w:name w:val="ingles Car"/>
    <w:link w:val="ingles"/>
    <w:rsid w:val="00B961E3"/>
    <w:rPr>
      <w:rFonts w:ascii="Arial" w:hAnsi="Arial" w:cs="Arial"/>
      <w:i/>
      <w:color w:val="0000FF"/>
      <w:sz w:val="22"/>
      <w:szCs w:val="22"/>
    </w:rPr>
  </w:style>
  <w:style w:type="character" w:customStyle="1" w:styleId="tlid-translation">
    <w:name w:val="tlid-translation"/>
    <w:basedOn w:val="Fuentedeprrafopredeter"/>
    <w:rsid w:val="00842AB8"/>
  </w:style>
  <w:style w:type="paragraph" w:styleId="HTMLconformatoprevio">
    <w:name w:val="HTML Preformatted"/>
    <w:basedOn w:val="Normal"/>
    <w:link w:val="HTMLconformatoprevioCar"/>
    <w:semiHidden/>
    <w:unhideWhenUsed/>
    <w:rsid w:val="00236FF8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sid w:val="00236FF8"/>
    <w:rPr>
      <w:rFonts w:ascii="Consolas" w:hAnsi="Consolas"/>
    </w:rPr>
  </w:style>
  <w:style w:type="character" w:styleId="Refdecomentario">
    <w:name w:val="annotation reference"/>
    <w:basedOn w:val="Fuentedeprrafopredeter"/>
    <w:semiHidden/>
    <w:unhideWhenUsed/>
    <w:rsid w:val="0000486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048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04862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048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04862"/>
    <w:rPr>
      <w:b/>
      <w:bCs/>
    </w:rPr>
  </w:style>
  <w:style w:type="paragraph" w:styleId="Revisin">
    <w:name w:val="Revision"/>
    <w:hidden/>
    <w:uiPriority w:val="99"/>
    <w:semiHidden/>
    <w:rsid w:val="004F10F0"/>
    <w:rPr>
      <w:sz w:val="24"/>
      <w:szCs w:val="24"/>
    </w:rPr>
  </w:style>
  <w:style w:type="character" w:customStyle="1" w:styleId="Estilo1">
    <w:name w:val="Estilo1"/>
    <w:basedOn w:val="Fuentedeprrafopredeter"/>
    <w:uiPriority w:val="1"/>
    <w:rsid w:val="00024F5E"/>
    <w:rPr>
      <w:rFonts w:asciiTheme="minorHAnsi" w:hAnsiTheme="minorHAnsi"/>
    </w:rPr>
  </w:style>
  <w:style w:type="character" w:customStyle="1" w:styleId="Fuzeilelinks">
    <w:name w:val="Fußzeile links"/>
    <w:basedOn w:val="Fuentedeprrafopredeter"/>
    <w:uiPriority w:val="1"/>
    <w:qFormat/>
    <w:rsid w:val="00E72E77"/>
    <w:rPr>
      <w:rFonts w:ascii="Arial" w:hAnsi="Arial" w:cs="Arial" w:hint="default"/>
      <w:i/>
      <w:iCs w:val="0"/>
      <w:sz w:val="18"/>
      <w:szCs w:val="20"/>
      <w:lang w:val="en-US"/>
    </w:rPr>
  </w:style>
  <w:style w:type="character" w:customStyle="1" w:styleId="Estilo2">
    <w:name w:val="Estilo2"/>
    <w:basedOn w:val="Fuentedeprrafopredeter"/>
    <w:uiPriority w:val="1"/>
    <w:rsid w:val="001C75AA"/>
    <w:rPr>
      <w:rFonts w:asciiTheme="minorHAnsi" w:hAnsiTheme="minorHAnsi"/>
    </w:rPr>
  </w:style>
  <w:style w:type="character" w:customStyle="1" w:styleId="EncabezadoCar">
    <w:name w:val="Encabezado Car"/>
    <w:link w:val="Encabezado"/>
    <w:rsid w:val="00547704"/>
    <w:rPr>
      <w:rFonts w:ascii="Yu Gothic UI Semilight" w:hAnsi="Yu Gothic UI Semilight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3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0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1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8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275922">
                                          <w:marLeft w:val="0"/>
                                          <w:marRight w:val="0"/>
                                          <w:marTop w:val="0"/>
                                          <w:marBottom w:val="4"/>
                                          <w:divBdr>
                                            <w:top w:val="single" w:sz="4" w:space="12" w:color="FFCC00"/>
                                            <w:left w:val="single" w:sz="4" w:space="12" w:color="FFCC00"/>
                                            <w:bottom w:val="single" w:sz="4" w:space="12" w:color="FFCC00"/>
                                            <w:right w:val="single" w:sz="4" w:space="12" w:color="FFCC00"/>
                                          </w:divBdr>
                                          <w:divsChild>
                                            <w:div w:id="170374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7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7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53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42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92636">
                                          <w:marLeft w:val="0"/>
                                          <w:marRight w:val="0"/>
                                          <w:marTop w:val="0"/>
                                          <w:marBottom w:val="4"/>
                                          <w:divBdr>
                                            <w:top w:val="single" w:sz="4" w:space="12" w:color="FFCC00"/>
                                            <w:left w:val="single" w:sz="4" w:space="12" w:color="FFCC00"/>
                                            <w:bottom w:val="single" w:sz="4" w:space="12" w:color="FFCC00"/>
                                            <w:right w:val="single" w:sz="4" w:space="12" w:color="FFCC00"/>
                                          </w:divBdr>
                                          <w:divsChild>
                                            <w:div w:id="26477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0C69B43C9F94659B9EB19C2DB8F9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994EE-AFED-437C-A10B-126AA22E40B6}"/>
      </w:docPartPr>
      <w:docPartBody>
        <w:p w:rsidR="00164EA3" w:rsidRDefault="008376D7" w:rsidP="008376D7">
          <w:pPr>
            <w:pStyle w:val="A0C69B43C9F94659B9EB19C2DB8F98E0"/>
          </w:pPr>
          <w:r w:rsidRPr="00F91E12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6A8D4-BEE4-4721-8A98-795E94E2C4AA}"/>
      </w:docPartPr>
      <w:docPartBody>
        <w:p w:rsidR="00164EA3" w:rsidRDefault="008376D7">
          <w:r w:rsidRPr="00BE3A3D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A9"/>
    <w:rsid w:val="001076A9"/>
    <w:rsid w:val="00164EA3"/>
    <w:rsid w:val="005658E1"/>
    <w:rsid w:val="008376D7"/>
    <w:rsid w:val="00E678E4"/>
    <w:rsid w:val="00FD26AF"/>
    <w:rsid w:val="00F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678E4"/>
    <w:rPr>
      <w:color w:val="808080"/>
    </w:rPr>
  </w:style>
  <w:style w:type="paragraph" w:customStyle="1" w:styleId="5F89DF2BB1934564AD0CBD04203DA4FF">
    <w:name w:val="5F89DF2BB1934564AD0CBD04203DA4FF"/>
    <w:rsid w:val="00107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9DF2BB1934564AD0CBD04203DA4FF1">
    <w:name w:val="5F89DF2BB1934564AD0CBD04203DA4FF1"/>
    <w:rsid w:val="00FD7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9DF2BB1934564AD0CBD04203DA4FF2">
    <w:name w:val="5F89DF2BB1934564AD0CBD04203DA4FF2"/>
    <w:rsid w:val="00FD7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9DF2BB1934564AD0CBD04203DA4FF3">
    <w:name w:val="5F89DF2BB1934564AD0CBD04203DA4FF3"/>
    <w:rsid w:val="00FD7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B882ADF24795A30046F6E5E25C4B">
    <w:name w:val="323FB882ADF24795A30046F6E5E25C4B"/>
    <w:rsid w:val="008376D7"/>
  </w:style>
  <w:style w:type="paragraph" w:customStyle="1" w:styleId="4D925D47DE134D55978D97D7C0D95B67">
    <w:name w:val="4D925D47DE134D55978D97D7C0D95B67"/>
    <w:rsid w:val="008376D7"/>
  </w:style>
  <w:style w:type="paragraph" w:customStyle="1" w:styleId="A09BDC7B5B1E475298646D395ABF4211">
    <w:name w:val="A09BDC7B5B1E475298646D395ABF4211"/>
    <w:rsid w:val="008376D7"/>
  </w:style>
  <w:style w:type="paragraph" w:customStyle="1" w:styleId="A0C69B43C9F94659B9EB19C2DB8F98E0">
    <w:name w:val="A0C69B43C9F94659B9EB19C2DB8F98E0"/>
    <w:rsid w:val="008376D7"/>
  </w:style>
  <w:style w:type="paragraph" w:customStyle="1" w:styleId="5CEC4C5917854347A552C4C6DE22DB1B">
    <w:name w:val="5CEC4C5917854347A552C4C6DE22DB1B"/>
    <w:rsid w:val="00E678E4"/>
  </w:style>
  <w:style w:type="paragraph" w:customStyle="1" w:styleId="4CD0A5DA9B774A679571476753972942">
    <w:name w:val="4CD0A5DA9B774A679571476753972942"/>
    <w:rsid w:val="00E678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8A5E0192F4C948B31988370C8ADDE9" ma:contentTypeVersion="6" ma:contentTypeDescription="Crear nuevo documento." ma:contentTypeScope="" ma:versionID="3ab1364b56087d19f2abcc654739927a">
  <xsd:schema xmlns:xsd="http://www.w3.org/2001/XMLSchema" xmlns:xs="http://www.w3.org/2001/XMLSchema" xmlns:p="http://schemas.microsoft.com/office/2006/metadata/properties" xmlns:ns2="ea246236-ba37-489b-8096-6f8f0e8c2bd3" targetNamespace="http://schemas.microsoft.com/office/2006/metadata/properties" ma:root="true" ma:fieldsID="ffe5211165e954f6c6d120514f0e53f8" ns2:_="">
    <xsd:import namespace="ea246236-ba37-489b-8096-6f8f0e8c2b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46236-ba37-489b-8096-6f8f0e8c2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7518-1122-4B97-A95E-F0635DEE6587}">
  <ds:schemaRefs>
    <ds:schemaRef ds:uri="ea246236-ba37-489b-8096-6f8f0e8c2bd3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F6ADFCC-CF9E-4DE8-AD35-4FD4C2F9E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246236-ba37-489b-8096-6f8f0e8c2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B74C6-050D-4540-A13D-6D70987EE7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4E2FF2-3CA9-4BF3-9D1E-D182FCB8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1029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informe-logo en color_SIN-NOMBRE</vt:lpstr>
    </vt:vector>
  </TitlesOfParts>
  <Company>Ministerio de Sanidad, Servicios Sociales e Igualdad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informe-logo en color_SIN-NOMBRE</dc:title>
  <dc:subject/>
  <dc:creator>aem</dc:creator>
  <cp:keywords/>
  <cp:lastModifiedBy>Caro Barri, Julia</cp:lastModifiedBy>
  <cp:revision>2</cp:revision>
  <cp:lastPrinted>2022-02-09T15:11:00Z</cp:lastPrinted>
  <dcterms:created xsi:type="dcterms:W3CDTF">2023-02-22T16:47:00Z</dcterms:created>
  <dcterms:modified xsi:type="dcterms:W3CDTF">2023-02-22T16:47:00Z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0x010100E28A5E0192F4C948B31988370C8ADDE9</vt:lpwstr>
  </property>
</Properties>
</file>